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902008">
        <w:rPr>
          <w:sz w:val="24"/>
          <w:szCs w:val="24"/>
        </w:rPr>
        <w:t>Tuesday, September 3</w:t>
      </w:r>
      <w:r w:rsidR="00E12DF0">
        <w:rPr>
          <w:sz w:val="24"/>
          <w:szCs w:val="24"/>
        </w:rPr>
        <w:t>, 2019</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80617E">
        <w:rPr>
          <w:sz w:val="24"/>
          <w:szCs w:val="24"/>
        </w:rPr>
        <w:t>6</w:t>
      </w:r>
      <w:r w:rsidR="00BD70F6">
        <w:rPr>
          <w:sz w:val="24"/>
          <w:szCs w:val="24"/>
        </w:rPr>
        <w:t>:0</w:t>
      </w:r>
      <w:r w:rsidR="00EF2F27">
        <w:rPr>
          <w:sz w:val="24"/>
          <w:szCs w:val="24"/>
        </w:rPr>
        <w:t>2</w:t>
      </w:r>
      <w:r w:rsidR="004254A8">
        <w:rPr>
          <w:sz w:val="24"/>
          <w:szCs w:val="24"/>
        </w:rPr>
        <w:t xml:space="preserve"> </w:t>
      </w:r>
      <w:r w:rsidR="00393B9B">
        <w:rPr>
          <w:sz w:val="24"/>
          <w:szCs w:val="24"/>
        </w:rPr>
        <w:t>p</w:t>
      </w:r>
      <w:r w:rsidR="003B11AD" w:rsidRPr="003B11AD">
        <w:rPr>
          <w:sz w:val="24"/>
          <w:szCs w:val="24"/>
        </w:rPr>
        <w:t>m</w:t>
      </w:r>
    </w:p>
    <w:p w:rsidR="00384286" w:rsidRPr="00384286" w:rsidRDefault="00865877" w:rsidP="00865877">
      <w:pPr>
        <w:spacing w:after="0" w:line="240" w:lineRule="auto"/>
        <w:rPr>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sidR="007B3B4C">
        <w:rPr>
          <w:sz w:val="24"/>
          <w:szCs w:val="24"/>
        </w:rPr>
        <w:t>;</w:t>
      </w:r>
      <w:r w:rsidR="00393B9B" w:rsidRPr="00393B9B">
        <w:rPr>
          <w:sz w:val="24"/>
          <w:szCs w:val="24"/>
        </w:rPr>
        <w:t xml:space="preserve"> </w:t>
      </w:r>
      <w:r w:rsidR="004254A8">
        <w:rPr>
          <w:sz w:val="24"/>
          <w:szCs w:val="24"/>
        </w:rPr>
        <w:t>Warren Leach, Member;</w:t>
      </w:r>
      <w:r w:rsidR="004254A8" w:rsidRPr="004254A8">
        <w:rPr>
          <w:sz w:val="24"/>
          <w:szCs w:val="24"/>
        </w:rPr>
        <w:t xml:space="preserve"> </w:t>
      </w:r>
      <w:r w:rsidR="000E14A0">
        <w:rPr>
          <w:sz w:val="24"/>
          <w:szCs w:val="24"/>
        </w:rPr>
        <w:t xml:space="preserve">Kathy </w:t>
      </w:r>
      <w:proofErr w:type="spellStart"/>
      <w:r w:rsidR="000E14A0">
        <w:rPr>
          <w:sz w:val="24"/>
          <w:szCs w:val="24"/>
        </w:rPr>
        <w:t>Lohnes</w:t>
      </w:r>
      <w:proofErr w:type="spellEnd"/>
      <w:r w:rsidR="000E14A0">
        <w:rPr>
          <w:sz w:val="24"/>
          <w:szCs w:val="24"/>
        </w:rPr>
        <w:t xml:space="preserve">, COA Assistant; </w:t>
      </w:r>
      <w:r w:rsidR="00BD70F6">
        <w:rPr>
          <w:sz w:val="24"/>
          <w:szCs w:val="24"/>
        </w:rPr>
        <w:t xml:space="preserve">Ed Macdonald, Member; </w:t>
      </w:r>
      <w:r w:rsidR="00583C24" w:rsidRPr="00D81A23">
        <w:rPr>
          <w:sz w:val="24"/>
          <w:szCs w:val="24"/>
        </w:rPr>
        <w:t>Laura Susanin, COA Coordinator</w:t>
      </w:r>
      <w:r w:rsidR="00CB30B2">
        <w:rPr>
          <w:sz w:val="24"/>
          <w:szCs w:val="24"/>
        </w:rPr>
        <w:t>; David Wheeler, Member</w:t>
      </w:r>
    </w:p>
    <w:p w:rsidR="004039E0" w:rsidRPr="005F3216" w:rsidRDefault="004039E0" w:rsidP="004039E0">
      <w:pPr>
        <w:spacing w:after="0" w:line="240" w:lineRule="auto"/>
        <w:rPr>
          <w:sz w:val="24"/>
          <w:szCs w:val="24"/>
        </w:rPr>
      </w:pPr>
      <w:r w:rsidRPr="00D81A23">
        <w:rPr>
          <w:b/>
          <w:sz w:val="24"/>
          <w:szCs w:val="24"/>
        </w:rPr>
        <w:t>Absent</w:t>
      </w:r>
      <w:r w:rsidR="005F3216">
        <w:rPr>
          <w:b/>
          <w:sz w:val="24"/>
          <w:szCs w:val="24"/>
        </w:rPr>
        <w:t xml:space="preserve">: </w:t>
      </w:r>
      <w:r w:rsidR="00CB30B2" w:rsidRPr="00D81A23">
        <w:rPr>
          <w:sz w:val="24"/>
          <w:szCs w:val="24"/>
        </w:rPr>
        <w:t>Ozzie Sauer</w:t>
      </w:r>
      <w:r w:rsidR="00CB30B2">
        <w:rPr>
          <w:sz w:val="24"/>
          <w:szCs w:val="24"/>
        </w:rPr>
        <w:t>, Member</w:t>
      </w:r>
    </w:p>
    <w:p w:rsidR="00D75785" w:rsidRDefault="004039E0" w:rsidP="004039E0">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r w:rsidR="00B02D31">
        <w:rPr>
          <w:sz w:val="24"/>
          <w:szCs w:val="24"/>
        </w:rPr>
        <w:t xml:space="preserve">          </w:t>
      </w:r>
    </w:p>
    <w:p w:rsidR="00D87346" w:rsidRPr="00E11E41" w:rsidRDefault="00D87346" w:rsidP="004039E0">
      <w:pPr>
        <w:spacing w:after="0" w:line="240" w:lineRule="auto"/>
        <w:rPr>
          <w:sz w:val="24"/>
          <w:szCs w:val="24"/>
        </w:rPr>
      </w:pPr>
      <w:r>
        <w:rPr>
          <w:b/>
          <w:sz w:val="24"/>
          <w:szCs w:val="24"/>
        </w:rPr>
        <w:t>Minutes Approval:</w:t>
      </w:r>
      <w:r w:rsidR="00CB30B2">
        <w:rPr>
          <w:b/>
          <w:sz w:val="24"/>
          <w:szCs w:val="24"/>
        </w:rPr>
        <w:t xml:space="preserve"> </w:t>
      </w:r>
      <w:r w:rsidR="000E14A0" w:rsidRPr="000E14A0">
        <w:rPr>
          <w:sz w:val="24"/>
          <w:szCs w:val="24"/>
        </w:rPr>
        <w:t>June</w:t>
      </w:r>
      <w:r w:rsidR="0080617E">
        <w:rPr>
          <w:sz w:val="24"/>
          <w:szCs w:val="24"/>
        </w:rPr>
        <w:t xml:space="preserve"> </w:t>
      </w:r>
      <w:r w:rsidR="00CB30B2">
        <w:rPr>
          <w:sz w:val="24"/>
          <w:szCs w:val="24"/>
        </w:rPr>
        <w:t>m</w:t>
      </w:r>
      <w:r w:rsidR="0080617E">
        <w:rPr>
          <w:sz w:val="24"/>
          <w:szCs w:val="24"/>
        </w:rPr>
        <w:t>inutes approved</w:t>
      </w:r>
    </w:p>
    <w:p w:rsidR="00455BDF" w:rsidRDefault="004039E0" w:rsidP="004039E0">
      <w:pPr>
        <w:spacing w:after="0" w:line="240" w:lineRule="auto"/>
        <w:rPr>
          <w:sz w:val="24"/>
          <w:szCs w:val="24"/>
        </w:rPr>
      </w:pPr>
      <w:r w:rsidRPr="0080617E">
        <w:rPr>
          <w:b/>
          <w:sz w:val="24"/>
          <w:szCs w:val="24"/>
        </w:rPr>
        <w:t>Announcements</w:t>
      </w:r>
      <w:r w:rsidR="00D75785" w:rsidRPr="0080617E">
        <w:rPr>
          <w:b/>
          <w:sz w:val="24"/>
          <w:szCs w:val="24"/>
        </w:rPr>
        <w:t xml:space="preserve">: </w:t>
      </w:r>
      <w:r w:rsidR="000E14A0">
        <w:rPr>
          <w:sz w:val="24"/>
          <w:szCs w:val="24"/>
        </w:rPr>
        <w:t>Senior Citizens Society will be meeting on Monday, September 9 at 10:30am. The Green Mountain trip may need to be canceled due to low response.</w:t>
      </w:r>
    </w:p>
    <w:p w:rsidR="00CB30B2" w:rsidRPr="00CB30B2" w:rsidRDefault="00CB30B2" w:rsidP="004039E0">
      <w:pPr>
        <w:spacing w:after="0" w:line="240" w:lineRule="auto"/>
        <w:rPr>
          <w:sz w:val="24"/>
          <w:szCs w:val="24"/>
        </w:rPr>
      </w:pPr>
      <w:r>
        <w:rPr>
          <w:b/>
          <w:sz w:val="24"/>
          <w:szCs w:val="24"/>
        </w:rPr>
        <w:t xml:space="preserve">Old Business: </w:t>
      </w:r>
      <w:r w:rsidR="000E14A0">
        <w:rPr>
          <w:sz w:val="24"/>
          <w:szCs w:val="24"/>
        </w:rPr>
        <w:t>New board member Deb Goodrich needs to be sworn in by BOS with Dennis present; Dennis states he can do BOS meeting 10/2 – Laura will double check with Deb if she is available.  Interest by another resident to join the COA board – Laura to follow-up with her</w:t>
      </w:r>
      <w:r w:rsidR="00CE0BEB">
        <w:rPr>
          <w:sz w:val="24"/>
          <w:szCs w:val="24"/>
        </w:rPr>
        <w:t xml:space="preserve"> and invite her to join the next COA Board meeting.  </w:t>
      </w:r>
      <w:r w:rsidR="00363E48">
        <w:rPr>
          <w:sz w:val="24"/>
          <w:szCs w:val="24"/>
        </w:rPr>
        <w:t>Currently, t</w:t>
      </w:r>
      <w:r w:rsidR="00CE0BEB">
        <w:rPr>
          <w:sz w:val="24"/>
          <w:szCs w:val="24"/>
        </w:rPr>
        <w:t>he van has good driver coverage</w:t>
      </w:r>
      <w:r w:rsidR="00363E48">
        <w:rPr>
          <w:sz w:val="24"/>
          <w:szCs w:val="24"/>
        </w:rPr>
        <w:t>.</w:t>
      </w:r>
    </w:p>
    <w:p w:rsidR="00BA4F32" w:rsidRDefault="0002519F" w:rsidP="00393B9B">
      <w:pPr>
        <w:spacing w:after="0" w:line="240" w:lineRule="auto"/>
        <w:rPr>
          <w:sz w:val="24"/>
          <w:szCs w:val="24"/>
        </w:rPr>
      </w:pPr>
      <w:r>
        <w:rPr>
          <w:b/>
          <w:sz w:val="24"/>
          <w:szCs w:val="24"/>
        </w:rPr>
        <w:t>Program Updates:</w:t>
      </w:r>
      <w:r w:rsidR="00E12DF0">
        <w:rPr>
          <w:b/>
          <w:sz w:val="24"/>
          <w:szCs w:val="24"/>
        </w:rPr>
        <w:t xml:space="preserve"> </w:t>
      </w:r>
      <w:r w:rsidR="00CE0BEB">
        <w:rPr>
          <w:sz w:val="24"/>
          <w:szCs w:val="24"/>
        </w:rPr>
        <w:t>We have a new Zumba Gold instructor but are still seeking someone to do the weights class on Thursdays.  Attendance has remained good over the summer months.  In September, there will be an informational presentation</w:t>
      </w:r>
      <w:r w:rsidR="00B243D4">
        <w:rPr>
          <w:sz w:val="24"/>
          <w:szCs w:val="24"/>
        </w:rPr>
        <w:t xml:space="preserve"> </w:t>
      </w:r>
      <w:r w:rsidR="00363E48">
        <w:rPr>
          <w:sz w:val="24"/>
          <w:szCs w:val="24"/>
        </w:rPr>
        <w:t>on a prediabetes program offered through the YMCA.  There is also a Medicare presentation in October to provide info on open enrollment, etc.  Board inquires into attendance numbers – Laura to print report for next meeting.</w:t>
      </w:r>
      <w:r w:rsidR="00B243D4">
        <w:rPr>
          <w:sz w:val="24"/>
          <w:szCs w:val="24"/>
        </w:rPr>
        <w:t xml:space="preserve"> </w:t>
      </w:r>
      <w:r w:rsidR="006961B6">
        <w:rPr>
          <w:sz w:val="24"/>
          <w:szCs w:val="24"/>
        </w:rPr>
        <w:t xml:space="preserve"> Warren and Kathy will work on starting a technology assistance program for seniors.  Warren will follow-up with the high school and Laura and Kathy are collecting names of those seniors who are interested.</w:t>
      </w:r>
    </w:p>
    <w:p w:rsidR="00363E48" w:rsidRDefault="00D20E02" w:rsidP="00393B9B">
      <w:pPr>
        <w:spacing w:after="0" w:line="240" w:lineRule="auto"/>
        <w:rPr>
          <w:sz w:val="24"/>
          <w:szCs w:val="24"/>
        </w:rPr>
      </w:pPr>
      <w:r w:rsidRPr="00D20E02">
        <w:rPr>
          <w:b/>
          <w:sz w:val="24"/>
          <w:szCs w:val="24"/>
        </w:rPr>
        <w:t>Budget and Expenses:</w:t>
      </w:r>
      <w:r>
        <w:rPr>
          <w:b/>
          <w:sz w:val="24"/>
          <w:szCs w:val="24"/>
        </w:rPr>
        <w:t xml:space="preserve"> </w:t>
      </w:r>
      <w:r w:rsidR="00363E48">
        <w:rPr>
          <w:sz w:val="24"/>
          <w:szCs w:val="24"/>
        </w:rPr>
        <w:t xml:space="preserve">We are still waiting to hear from EOEA how much money per senior for the Formula Grant.  We are expecting it to be about $12 per senior but do not have anything definite.  We ended the year with $16.07 left in the formula grant.  Laura provided updated budget info for FY20.  There is enough at this point (if FG is $12/senior) to continue with current programs.  If the COA chooses to pay another instructor for Super Seniors, the costs of that instructor would need to be covered elsewhere in the budget.  </w:t>
      </w:r>
    </w:p>
    <w:p w:rsidR="00D20E02" w:rsidRDefault="00363E48" w:rsidP="00393B9B">
      <w:pPr>
        <w:spacing w:after="0" w:line="240" w:lineRule="auto"/>
        <w:rPr>
          <w:sz w:val="24"/>
          <w:szCs w:val="24"/>
        </w:rPr>
      </w:pPr>
      <w:r w:rsidRPr="006961B6">
        <w:rPr>
          <w:b/>
          <w:sz w:val="24"/>
          <w:szCs w:val="24"/>
        </w:rPr>
        <w:t xml:space="preserve">Van policies and procedures: </w:t>
      </w:r>
      <w:r>
        <w:rPr>
          <w:sz w:val="24"/>
          <w:szCs w:val="24"/>
        </w:rPr>
        <w:t xml:space="preserve">Laura and Kathy will be updating van policies and procedures.  Discussed if there should be any limitations to the van stops aside from distance, etc.  </w:t>
      </w:r>
      <w:r w:rsidR="006961B6">
        <w:rPr>
          <w:sz w:val="24"/>
          <w:szCs w:val="24"/>
        </w:rPr>
        <w:t>Dennis, Warren and David state they do not feel that the van should stop at liquor stores.  Conversation continued to discuss how van requests may be changing with marijuana shops and residents who may have prescriptions for it.  Board discusses the mission/purpose of the COA van in relation to van policies and procedures.</w:t>
      </w:r>
      <w:r w:rsidR="00265F39">
        <w:rPr>
          <w:sz w:val="24"/>
          <w:szCs w:val="24"/>
        </w:rPr>
        <w:t xml:space="preserve">  </w:t>
      </w:r>
      <w:r w:rsidR="00785449">
        <w:rPr>
          <w:sz w:val="24"/>
          <w:szCs w:val="24"/>
        </w:rPr>
        <w:t xml:space="preserve">  </w:t>
      </w:r>
    </w:p>
    <w:p w:rsidR="00265F39" w:rsidRPr="006961B6" w:rsidRDefault="006961B6" w:rsidP="00393B9B">
      <w:pPr>
        <w:spacing w:after="0" w:line="240" w:lineRule="auto"/>
        <w:rPr>
          <w:sz w:val="24"/>
          <w:szCs w:val="24"/>
        </w:rPr>
      </w:pPr>
      <w:r>
        <w:rPr>
          <w:b/>
          <w:sz w:val="24"/>
          <w:szCs w:val="24"/>
        </w:rPr>
        <w:t>COA Board Meeting Location:</w:t>
      </w:r>
      <w:r>
        <w:rPr>
          <w:sz w:val="24"/>
          <w:szCs w:val="24"/>
        </w:rPr>
        <w:t xml:space="preserve"> Discussion of possible move of COA board meetings due to increased number of board members.  Laura will </w:t>
      </w:r>
      <w:proofErr w:type="gramStart"/>
      <w:r>
        <w:rPr>
          <w:sz w:val="24"/>
          <w:szCs w:val="24"/>
        </w:rPr>
        <w:t>look into</w:t>
      </w:r>
      <w:proofErr w:type="gramEnd"/>
      <w:r>
        <w:rPr>
          <w:sz w:val="24"/>
          <w:szCs w:val="24"/>
        </w:rPr>
        <w:t xml:space="preserve"> potential location changes to other meeting rooms in building.</w:t>
      </w:r>
    </w:p>
    <w:p w:rsidR="0080617E" w:rsidRPr="006961B6" w:rsidRDefault="0080617E" w:rsidP="00393B9B">
      <w:pPr>
        <w:spacing w:after="0" w:line="240" w:lineRule="auto"/>
        <w:rPr>
          <w:sz w:val="24"/>
          <w:szCs w:val="24"/>
        </w:rPr>
      </w:pPr>
      <w:r>
        <w:rPr>
          <w:b/>
          <w:sz w:val="24"/>
          <w:szCs w:val="24"/>
        </w:rPr>
        <w:t>Comments:</w:t>
      </w:r>
      <w:r w:rsidRPr="0080617E">
        <w:rPr>
          <w:b/>
          <w:sz w:val="24"/>
          <w:szCs w:val="24"/>
        </w:rPr>
        <w:t xml:space="preserve"> </w:t>
      </w:r>
      <w:r w:rsidR="006961B6">
        <w:rPr>
          <w:sz w:val="24"/>
          <w:szCs w:val="24"/>
        </w:rPr>
        <w:t>Per Warren, the Sheriff’s Picnic went well and was enjoyed by those residents who went.  Warren also states that the Wachusett Rotary Club will be needing RSVPs for their holiday dinner in October.</w:t>
      </w:r>
    </w:p>
    <w:p w:rsidR="005E6E4C" w:rsidRDefault="0073234E" w:rsidP="004A5A55">
      <w:pPr>
        <w:spacing w:after="0" w:line="240" w:lineRule="auto"/>
        <w:rPr>
          <w:sz w:val="24"/>
          <w:szCs w:val="24"/>
        </w:rPr>
      </w:pPr>
      <w:r>
        <w:rPr>
          <w:b/>
          <w:sz w:val="24"/>
          <w:szCs w:val="24"/>
        </w:rPr>
        <w:t>Next Meeting</w:t>
      </w:r>
      <w:r w:rsidR="001B0621">
        <w:rPr>
          <w:b/>
          <w:sz w:val="24"/>
          <w:szCs w:val="24"/>
        </w:rPr>
        <w:t xml:space="preserve">: </w:t>
      </w:r>
      <w:r w:rsidR="006961B6">
        <w:rPr>
          <w:sz w:val="24"/>
          <w:szCs w:val="24"/>
        </w:rPr>
        <w:t>Wednesday, October 2 at 6pm</w:t>
      </w:r>
    </w:p>
    <w:p w:rsidR="00C903AB" w:rsidRPr="00291A4A" w:rsidRDefault="0073234E" w:rsidP="00291A4A">
      <w:pPr>
        <w:spacing w:after="0" w:line="240" w:lineRule="auto"/>
        <w:rPr>
          <w:sz w:val="24"/>
          <w:szCs w:val="24"/>
        </w:rPr>
      </w:pPr>
      <w:r w:rsidRPr="0073234E">
        <w:rPr>
          <w:b/>
          <w:sz w:val="24"/>
          <w:szCs w:val="24"/>
        </w:rPr>
        <w:t>Adjournment:</w:t>
      </w:r>
      <w:r>
        <w:rPr>
          <w:sz w:val="24"/>
          <w:szCs w:val="24"/>
        </w:rPr>
        <w:t xml:space="preserve"> </w:t>
      </w:r>
      <w:r w:rsidR="0021615C">
        <w:rPr>
          <w:sz w:val="24"/>
          <w:szCs w:val="24"/>
        </w:rPr>
        <w:t>6:</w:t>
      </w:r>
      <w:r w:rsidR="006961B6">
        <w:rPr>
          <w:sz w:val="24"/>
          <w:szCs w:val="24"/>
        </w:rPr>
        <w:t>51</w:t>
      </w:r>
      <w:r>
        <w:rPr>
          <w:sz w:val="24"/>
          <w:szCs w:val="24"/>
        </w:rPr>
        <w:t xml:space="preserve"> PM</w:t>
      </w:r>
      <w:bookmarkStart w:id="0" w:name="_GoBack"/>
      <w:bookmarkEnd w:id="0"/>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0F11"/>
    <w:multiLevelType w:val="hybridMultilevel"/>
    <w:tmpl w:val="7BC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02C4B"/>
    <w:rsid w:val="0002519F"/>
    <w:rsid w:val="00051BDD"/>
    <w:rsid w:val="00054B7A"/>
    <w:rsid w:val="00086F2F"/>
    <w:rsid w:val="000D00C9"/>
    <w:rsid w:val="000E14A0"/>
    <w:rsid w:val="000F74BC"/>
    <w:rsid w:val="00106F5D"/>
    <w:rsid w:val="00143216"/>
    <w:rsid w:val="0016060A"/>
    <w:rsid w:val="00174E15"/>
    <w:rsid w:val="00192D1F"/>
    <w:rsid w:val="001B0621"/>
    <w:rsid w:val="001B1785"/>
    <w:rsid w:val="001D7AE9"/>
    <w:rsid w:val="001F0EEF"/>
    <w:rsid w:val="001F6F08"/>
    <w:rsid w:val="00201579"/>
    <w:rsid w:val="0021615C"/>
    <w:rsid w:val="00223402"/>
    <w:rsid w:val="0022730E"/>
    <w:rsid w:val="00264071"/>
    <w:rsid w:val="00265F39"/>
    <w:rsid w:val="00270DA8"/>
    <w:rsid w:val="0029047E"/>
    <w:rsid w:val="00291A4A"/>
    <w:rsid w:val="002C52E6"/>
    <w:rsid w:val="002D7901"/>
    <w:rsid w:val="002F0DDB"/>
    <w:rsid w:val="00325718"/>
    <w:rsid w:val="00340D37"/>
    <w:rsid w:val="003544E5"/>
    <w:rsid w:val="003570E0"/>
    <w:rsid w:val="00363E48"/>
    <w:rsid w:val="00366FB3"/>
    <w:rsid w:val="00373672"/>
    <w:rsid w:val="00384286"/>
    <w:rsid w:val="003900B6"/>
    <w:rsid w:val="00393B9B"/>
    <w:rsid w:val="003B11AD"/>
    <w:rsid w:val="003C53DE"/>
    <w:rsid w:val="004039E0"/>
    <w:rsid w:val="00405F02"/>
    <w:rsid w:val="004254A8"/>
    <w:rsid w:val="00455BDF"/>
    <w:rsid w:val="004768A6"/>
    <w:rsid w:val="00480F10"/>
    <w:rsid w:val="00481D26"/>
    <w:rsid w:val="004A5A55"/>
    <w:rsid w:val="004B49D4"/>
    <w:rsid w:val="00531876"/>
    <w:rsid w:val="00583C24"/>
    <w:rsid w:val="005A0E46"/>
    <w:rsid w:val="005E6E4C"/>
    <w:rsid w:val="005F3216"/>
    <w:rsid w:val="00600B22"/>
    <w:rsid w:val="00626F4B"/>
    <w:rsid w:val="006345EF"/>
    <w:rsid w:val="006618D4"/>
    <w:rsid w:val="006755DD"/>
    <w:rsid w:val="006961B6"/>
    <w:rsid w:val="006B696C"/>
    <w:rsid w:val="006F3433"/>
    <w:rsid w:val="0073234E"/>
    <w:rsid w:val="0074447D"/>
    <w:rsid w:val="00785449"/>
    <w:rsid w:val="00797246"/>
    <w:rsid w:val="007B3B4C"/>
    <w:rsid w:val="007D60AD"/>
    <w:rsid w:val="007F1815"/>
    <w:rsid w:val="007F52A2"/>
    <w:rsid w:val="0080617E"/>
    <w:rsid w:val="00865877"/>
    <w:rsid w:val="008755F0"/>
    <w:rsid w:val="00882508"/>
    <w:rsid w:val="008860EE"/>
    <w:rsid w:val="0089280F"/>
    <w:rsid w:val="00897E56"/>
    <w:rsid w:val="008D1A0F"/>
    <w:rsid w:val="00902008"/>
    <w:rsid w:val="00903F78"/>
    <w:rsid w:val="00907954"/>
    <w:rsid w:val="00943678"/>
    <w:rsid w:val="00952D72"/>
    <w:rsid w:val="009D724F"/>
    <w:rsid w:val="009E715A"/>
    <w:rsid w:val="00A06474"/>
    <w:rsid w:val="00A13224"/>
    <w:rsid w:val="00A36DB5"/>
    <w:rsid w:val="00A44718"/>
    <w:rsid w:val="00A56A87"/>
    <w:rsid w:val="00A726EE"/>
    <w:rsid w:val="00A9119D"/>
    <w:rsid w:val="00AA4982"/>
    <w:rsid w:val="00AC7845"/>
    <w:rsid w:val="00AD498B"/>
    <w:rsid w:val="00B02D31"/>
    <w:rsid w:val="00B243D4"/>
    <w:rsid w:val="00B27D6D"/>
    <w:rsid w:val="00B3616E"/>
    <w:rsid w:val="00B519B4"/>
    <w:rsid w:val="00B67B4A"/>
    <w:rsid w:val="00B87644"/>
    <w:rsid w:val="00B97F18"/>
    <w:rsid w:val="00BA4F32"/>
    <w:rsid w:val="00BB5E6A"/>
    <w:rsid w:val="00BC4880"/>
    <w:rsid w:val="00BD70F6"/>
    <w:rsid w:val="00BE5F48"/>
    <w:rsid w:val="00C81528"/>
    <w:rsid w:val="00C8222D"/>
    <w:rsid w:val="00C903AB"/>
    <w:rsid w:val="00C92B21"/>
    <w:rsid w:val="00CB30B2"/>
    <w:rsid w:val="00CC2E97"/>
    <w:rsid w:val="00CC5F95"/>
    <w:rsid w:val="00CE0BEB"/>
    <w:rsid w:val="00CE1642"/>
    <w:rsid w:val="00D1210D"/>
    <w:rsid w:val="00D20E02"/>
    <w:rsid w:val="00D3374B"/>
    <w:rsid w:val="00D75785"/>
    <w:rsid w:val="00D81A23"/>
    <w:rsid w:val="00D821BF"/>
    <w:rsid w:val="00D87346"/>
    <w:rsid w:val="00DA4074"/>
    <w:rsid w:val="00DB2379"/>
    <w:rsid w:val="00DB58EB"/>
    <w:rsid w:val="00DD1C99"/>
    <w:rsid w:val="00DF183A"/>
    <w:rsid w:val="00DF2CE5"/>
    <w:rsid w:val="00E01A4B"/>
    <w:rsid w:val="00E11E41"/>
    <w:rsid w:val="00E12DF0"/>
    <w:rsid w:val="00E70801"/>
    <w:rsid w:val="00E75C3D"/>
    <w:rsid w:val="00EA4B4B"/>
    <w:rsid w:val="00EB4536"/>
    <w:rsid w:val="00EB4815"/>
    <w:rsid w:val="00EC6E3F"/>
    <w:rsid w:val="00EF2F27"/>
    <w:rsid w:val="00EF7017"/>
    <w:rsid w:val="00F21E14"/>
    <w:rsid w:val="00F63A04"/>
    <w:rsid w:val="00FD1F67"/>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8961"/>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1797-2E0E-45ED-8D01-A1D03FD7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2</cp:revision>
  <cp:lastPrinted>2019-09-03T17:46:00Z</cp:lastPrinted>
  <dcterms:created xsi:type="dcterms:W3CDTF">2019-09-18T16:12:00Z</dcterms:created>
  <dcterms:modified xsi:type="dcterms:W3CDTF">2019-09-18T16:12:00Z</dcterms:modified>
</cp:coreProperties>
</file>