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21" w:rsidRDefault="00BA14DF" w:rsidP="006F687F">
      <w:pPr>
        <w:ind w:left="2160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="Tahoma" w:hAnsi="Tahoma" w:cs="Tahoma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9DF53" wp14:editId="7BA96F9B">
                <wp:simplePos x="0" y="0"/>
                <wp:positionH relativeFrom="column">
                  <wp:posOffset>775335</wp:posOffset>
                </wp:positionH>
                <wp:positionV relativeFrom="paragraph">
                  <wp:posOffset>-315595</wp:posOffset>
                </wp:positionV>
                <wp:extent cx="54864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4DF" w:rsidRPr="00397F87" w:rsidRDefault="004263D5" w:rsidP="00BA14D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14DF" w:rsidRPr="00BC0AA2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Town of Boylston</w:t>
                            </w:r>
                            <w:r w:rsidR="00BA14DF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14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Planning Board </w:t>
                            </w:r>
                            <w:hyperlink r:id="rId7" w:history="1">
                              <w:r w:rsidR="00BA14DF" w:rsidRPr="00326104">
                                <w:rPr>
                                  <w:rStyle w:val="Hyperlink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planning@boylston-ma.gov</w:t>
                              </w:r>
                            </w:hyperlink>
                            <w:r w:rsidR="00BA14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smartTag w:uri="urn:schemas-microsoft-com:office:smarttags" w:element="PlaceName">
                                <w:r w:rsidRPr="00BC0AA2">
                                  <w:rPr>
                                    <w:rFonts w:ascii="Tahoma" w:hAnsi="Tahoma" w:cs="Tahoma"/>
                                  </w:rPr>
                                  <w:t>221 Main Street</w:t>
                                </w:r>
                              </w:smartTag>
                            </w:smartTag>
                            <w:r w:rsidRPr="00BC0AA2">
                              <w:rPr>
                                <w:rFonts w:ascii="Tahoma" w:hAnsi="Tahoma" w:cs="Tahoma"/>
                              </w:rPr>
                              <w:t>, Boylston MA 01505 ** Telephone (508) 869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-6019</w:t>
                            </w:r>
                            <w:r w:rsidRPr="00BC0AA2">
                              <w:rPr>
                                <w:rFonts w:ascii="Tahoma" w:hAnsi="Tahoma" w:cs="Tahoma"/>
                              </w:rPr>
                              <w:t xml:space="preserve"> ** Fax (508) 869-6210</w:t>
                            </w: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Pr="00BC0AA2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C0AA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BA14DF" w:rsidRPr="00397F87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A14DF" w:rsidRPr="00397F87" w:rsidRDefault="00BA14DF" w:rsidP="00BA14D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05pt;margin-top:-24.85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r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STIjAZgqsMXzMIa1DUGz4+1BafOeyR7Z&#10;RY4VdN6h092tNpPr0cUGE7LkXQfnNOvEswPAnE4gNly1NpuFa+ZjGqSrZJUQj0SzlUeCovCuyyXx&#10;ZmU4j4t3xXJZhD9t3JBkLa9rJmyYo7BC8meNO0h8ksRJWlp2vLZwNiWtNutlp9COgrBL9x0Kcubm&#10;P0/D1Qu4vKAURiS4iVKvnCVzj5Qk9tJ5kHhBmN6ks4CkpCifU7rlgv07JTTmOI2jeBLTb7kF7nvN&#10;jWY9NzA6Ot7nODk50cxKcCVq11pDeTetz0ph038qBbT72GgnWKvRSa1mv94DilXxWtYPIF0lQVkg&#10;Qph3sGil+oHRCLMjx/r7liqGUfdBgPzTkBA7bNyGxPMINurcsj63UFEBVI4NRtNyaaYBtR0U37QQ&#10;aXpwQl7Dk2m4U/NTVoeHBvPBkTrMMjuAzvfO62niLn4BAAD//wMAUEsDBBQABgAIAAAAIQCVOKfG&#10;3gAAAAoBAAAPAAAAZHJzL2Rvd25yZXYueG1sTI/BTsMwDIbvSHuHyEjctmSljLU0nRCIK4htIHHL&#10;Gq+t1jhVk63l7TEnOP72p9+fi83kOnHBIbSeNCwXCgRS5W1LtYb97mW+BhGiIWs6T6jhGwNsytlV&#10;YXLrR3rHyzbWgkso5EZDE2OfSxmqBp0JC98j8e7oB2cix6GWdjAjl7tOJkqtpDMt8YXG9PjUYHXa&#10;np2Gj9fj12eq3upnd9ePflKSXCa1vrmeHh9ARJziHwy/+qwOJTsd/JlsEB3nJFkyqmGeZvcgmMjW&#10;K54cNKTqFmRZyP8vlD8AAAD//wMAUEsBAi0AFAAGAAgAAAAhALaDOJL+AAAA4QEAABMAAAAAAAAA&#10;AAAAAAAAAAAAAFtDb250ZW50X1R5cGVzXS54bWxQSwECLQAUAAYACAAAACEAOP0h/9YAAACUAQAA&#10;CwAAAAAAAAAAAAAAAAAvAQAAX3JlbHMvLnJlbHNQSwECLQAUAAYACAAAACEADRTBq7MCAAC5BQAA&#10;DgAAAAAAAAAAAAAAAAAuAgAAZHJzL2Uyb0RvYy54bWxQSwECLQAUAAYACAAAACEAlTinxt4AAAAK&#10;AQAADwAAAAAAAAAAAAAAAAANBQAAZHJzL2Rvd25yZXYueG1sUEsFBgAAAAAEAAQA8wAAABgGAAAA&#10;AA==&#10;" filled="f" stroked="f">
                <v:textbox>
                  <w:txbxContent>
                    <w:p w:rsidR="00BA14DF" w:rsidRPr="00397F87" w:rsidRDefault="004263D5" w:rsidP="00BA14DF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BA14DF" w:rsidRPr="00BC0AA2">
                        <w:rPr>
                          <w:rFonts w:ascii="Tahoma" w:hAnsi="Tahoma" w:cs="Tahoma"/>
                          <w:sz w:val="40"/>
                          <w:szCs w:val="40"/>
                        </w:rPr>
                        <w:t>Town of Boylston</w:t>
                      </w:r>
                      <w:r w:rsidR="00BA14DF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</w:t>
                      </w:r>
                      <w:r w:rsidR="00BA14D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Planning Board </w:t>
                      </w:r>
                      <w:hyperlink r:id="rId8" w:history="1">
                        <w:r w:rsidR="00BA14DF" w:rsidRPr="00326104">
                          <w:rPr>
                            <w:rStyle w:val="Hyperlink"/>
                            <w:rFonts w:ascii="Tahoma" w:hAnsi="Tahoma" w:cs="Tahoma"/>
                            <w:sz w:val="16"/>
                            <w:szCs w:val="16"/>
                          </w:rPr>
                          <w:t>planning@boylston-ma.gov</w:t>
                        </w:r>
                      </w:hyperlink>
                      <w:r w:rsidR="00BA14D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smartTag w:uri="urn:schemas-microsoft-com:office:smarttags" w:element="PostalCode">
                        <w:smartTag w:uri="urn:schemas-microsoft-com:office:smarttags" w:element="PlaceName">
                          <w:r w:rsidRPr="00BC0AA2">
                            <w:rPr>
                              <w:rFonts w:ascii="Tahoma" w:hAnsi="Tahoma" w:cs="Tahoma"/>
                            </w:rPr>
                            <w:t>221 Main Street</w:t>
                          </w:r>
                        </w:smartTag>
                      </w:smartTag>
                      <w:r w:rsidRPr="00BC0AA2">
                        <w:rPr>
                          <w:rFonts w:ascii="Tahoma" w:hAnsi="Tahoma" w:cs="Tahoma"/>
                        </w:rPr>
                        <w:t>, Boylston MA 01505 ** Telephone (508) 869</w:t>
                      </w:r>
                      <w:r>
                        <w:rPr>
                          <w:rFonts w:ascii="Tahoma" w:hAnsi="Tahoma" w:cs="Tahoma"/>
                        </w:rPr>
                        <w:t>-6019</w:t>
                      </w:r>
                      <w:r w:rsidRPr="00BC0AA2">
                        <w:rPr>
                          <w:rFonts w:ascii="Tahoma" w:hAnsi="Tahoma" w:cs="Tahoma"/>
                        </w:rPr>
                        <w:t xml:space="preserve"> ** Fax (508) 869-6210</w:t>
                      </w: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Pr="00BC0AA2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C0AA2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BA14DF" w:rsidRPr="00397F87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t xml:space="preserve"> </w:t>
                      </w:r>
                    </w:p>
                    <w:p w:rsidR="00BA14DF" w:rsidRPr="00397F87" w:rsidRDefault="00BA14DF" w:rsidP="00BA14D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mallCap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E2B8233" wp14:editId="562E9FCA">
            <wp:simplePos x="0" y="0"/>
            <wp:positionH relativeFrom="page">
              <wp:posOffset>609600</wp:posOffset>
            </wp:positionH>
            <wp:positionV relativeFrom="page">
              <wp:posOffset>466725</wp:posOffset>
            </wp:positionV>
            <wp:extent cx="946605" cy="981075"/>
            <wp:effectExtent l="0" t="0" r="6350" b="0"/>
            <wp:wrapTopAndBottom/>
            <wp:docPr id="1" name="Picture 1" descr="Seal of Town of Boylston,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of Town of Boylston, 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70" cy="9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DF2">
        <w:rPr>
          <w:rFonts w:ascii="Comic Sans MS" w:eastAsiaTheme="minorHAnsi" w:hAnsi="Comic Sans MS" w:cstheme="minorBidi"/>
          <w:b/>
          <w:szCs w:val="22"/>
        </w:rPr>
        <w:t xml:space="preserve"> </w:t>
      </w:r>
      <w:r w:rsidR="004263D5">
        <w:rPr>
          <w:rFonts w:ascii="Comic Sans MS" w:eastAsiaTheme="minorHAnsi" w:hAnsi="Comic Sans MS" w:cstheme="minorBidi"/>
          <w:b/>
          <w:szCs w:val="22"/>
        </w:rPr>
        <w:t xml:space="preserve">  </w:t>
      </w:r>
    </w:p>
    <w:p w:rsidR="00142521" w:rsidRPr="002647DC" w:rsidRDefault="00142521" w:rsidP="00286174">
      <w:pPr>
        <w:ind w:left="720" w:firstLine="720"/>
        <w:rPr>
          <w:rFonts w:asciiTheme="minorHAnsi" w:eastAsiaTheme="minorHAnsi" w:hAnsiTheme="minorHAnsi" w:cstheme="minorBidi"/>
          <w:sz w:val="32"/>
          <w:szCs w:val="32"/>
        </w:rPr>
      </w:pPr>
    </w:p>
    <w:p w:rsidR="001C72C7" w:rsidRPr="00A46701" w:rsidRDefault="007B0E24" w:rsidP="001C72C7">
      <w:pPr>
        <w:ind w:left="1440" w:firstLine="720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                 </w:t>
      </w:r>
      <w:r w:rsidR="002647DC" w:rsidRPr="00A46701">
        <w:rPr>
          <w:rFonts w:asciiTheme="minorHAnsi" w:eastAsiaTheme="minorHAnsi" w:hAnsiTheme="minorHAnsi" w:cstheme="minorBidi"/>
          <w:b/>
          <w:sz w:val="32"/>
          <w:szCs w:val="32"/>
        </w:rPr>
        <w:t>AGENDA</w:t>
      </w:r>
    </w:p>
    <w:p w:rsidR="00162DF9" w:rsidRDefault="00F3669B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Monday, </w:t>
      </w:r>
      <w:r w:rsidR="00B134E3">
        <w:rPr>
          <w:rFonts w:asciiTheme="minorHAnsi" w:eastAsiaTheme="minorHAnsi" w:hAnsiTheme="minorHAnsi" w:cstheme="minorBidi"/>
          <w:b/>
          <w:sz w:val="32"/>
          <w:szCs w:val="32"/>
        </w:rPr>
        <w:t>September 12</w:t>
      </w:r>
      <w:r>
        <w:rPr>
          <w:rFonts w:asciiTheme="minorHAnsi" w:eastAsiaTheme="minorHAnsi" w:hAnsiTheme="minorHAnsi" w:cstheme="minorBidi"/>
          <w:b/>
          <w:sz w:val="32"/>
          <w:szCs w:val="32"/>
        </w:rPr>
        <w:t>, 2016</w:t>
      </w:r>
    </w:p>
    <w:p w:rsidR="00AA1F79" w:rsidRDefault="00AA1F79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1C72C7" w:rsidRDefault="001C72C7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B134E3" w:rsidRDefault="00AA1F79" w:rsidP="00F3669B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F3669B">
        <w:rPr>
          <w:rFonts w:asciiTheme="minorHAnsi" w:eastAsiaTheme="minorHAnsi" w:hAnsiTheme="minorHAnsi" w:cstheme="minorBidi"/>
          <w:b/>
          <w:sz w:val="32"/>
          <w:szCs w:val="32"/>
        </w:rPr>
        <w:t>7:00 p.m.</w:t>
      </w:r>
      <w:r w:rsidR="00F3669B">
        <w:rPr>
          <w:rFonts w:asciiTheme="minorHAnsi" w:eastAsiaTheme="minorHAnsi" w:hAnsiTheme="minorHAnsi" w:cstheme="minorBidi"/>
          <w:b/>
          <w:sz w:val="32"/>
          <w:szCs w:val="32"/>
        </w:rPr>
        <w:tab/>
        <w:t xml:space="preserve">Review and approve minutes of </w:t>
      </w:r>
      <w:r w:rsidR="00B134E3">
        <w:rPr>
          <w:rFonts w:asciiTheme="minorHAnsi" w:eastAsiaTheme="minorHAnsi" w:hAnsiTheme="minorHAnsi" w:cstheme="minorBidi"/>
          <w:b/>
          <w:sz w:val="32"/>
          <w:szCs w:val="32"/>
        </w:rPr>
        <w:t>August 1,</w:t>
      </w:r>
    </w:p>
    <w:p w:rsidR="00F3669B" w:rsidRDefault="00B134E3" w:rsidP="00B134E3">
      <w:pPr>
        <w:ind w:left="1440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</w:t>
      </w:r>
      <w:r w:rsidR="00F3669B">
        <w:rPr>
          <w:rFonts w:asciiTheme="minorHAnsi" w:eastAsiaTheme="minorHAnsi" w:hAnsiTheme="minorHAnsi" w:cstheme="minorBidi"/>
          <w:b/>
          <w:sz w:val="32"/>
          <w:szCs w:val="32"/>
        </w:rPr>
        <w:t xml:space="preserve"> 2016</w:t>
      </w:r>
      <w:r w:rsidR="00AC61C5"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AC61C5">
        <w:rPr>
          <w:rFonts w:asciiTheme="minorHAnsi" w:eastAsiaTheme="minorHAnsi" w:hAnsiTheme="minorHAnsi" w:cstheme="minorBidi"/>
          <w:b/>
          <w:sz w:val="32"/>
          <w:szCs w:val="32"/>
        </w:rPr>
        <w:tab/>
      </w:r>
    </w:p>
    <w:p w:rsidR="00F3669B" w:rsidRDefault="0043438F" w:rsidP="00F3669B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7:10</w:t>
      </w:r>
      <w:r w:rsidR="00F3669B">
        <w:rPr>
          <w:rFonts w:asciiTheme="minorHAnsi" w:eastAsiaTheme="minorHAnsi" w:hAnsiTheme="minorHAnsi" w:cstheme="minorBidi"/>
          <w:b/>
          <w:sz w:val="32"/>
          <w:szCs w:val="32"/>
        </w:rPr>
        <w:t xml:space="preserve"> p.m.</w:t>
      </w:r>
      <w:r w:rsidR="00F3669B"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Flagg Street- </w:t>
      </w:r>
      <w:proofErr w:type="spellStart"/>
      <w:r>
        <w:rPr>
          <w:rFonts w:asciiTheme="minorHAnsi" w:eastAsiaTheme="minorHAnsi" w:hAnsiTheme="minorHAnsi" w:cstheme="minorBidi"/>
          <w:b/>
          <w:sz w:val="32"/>
          <w:szCs w:val="32"/>
        </w:rPr>
        <w:t>Sokolowski</w:t>
      </w:r>
      <w:proofErr w:type="spellEnd"/>
      <w:r>
        <w:rPr>
          <w:rFonts w:asciiTheme="minorHAnsi" w:eastAsiaTheme="minorHAnsi" w:hAnsiTheme="minorHAnsi" w:cstheme="minorBidi"/>
          <w:b/>
          <w:sz w:val="32"/>
          <w:szCs w:val="32"/>
        </w:rPr>
        <w:t>-update</w:t>
      </w:r>
    </w:p>
    <w:p w:rsidR="00F3669B" w:rsidRDefault="00F3669B" w:rsidP="00F3669B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AC61C5" w:rsidRDefault="0043438F" w:rsidP="00B134E3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7:2</w:t>
      </w:r>
      <w:r w:rsidR="00F3669B">
        <w:rPr>
          <w:rFonts w:asciiTheme="minorHAnsi" w:eastAsiaTheme="minorHAnsi" w:hAnsiTheme="minorHAnsi" w:cstheme="minorBidi"/>
          <w:b/>
          <w:sz w:val="32"/>
          <w:szCs w:val="32"/>
        </w:rPr>
        <w:t>0 p.m.</w:t>
      </w:r>
      <w:r w:rsidR="00397628"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="00AC61C5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HAnsi" w:hAnsiTheme="minorHAnsi" w:cstheme="minorBidi"/>
          <w:b/>
          <w:sz w:val="32"/>
          <w:szCs w:val="32"/>
        </w:rPr>
        <w:t>ANR-</w:t>
      </w:r>
      <w:r w:rsidR="00B134E3">
        <w:rPr>
          <w:rFonts w:asciiTheme="minorHAnsi" w:eastAsiaTheme="minorHAnsi" w:hAnsiTheme="minorHAnsi" w:cstheme="minorBidi"/>
          <w:b/>
          <w:sz w:val="32"/>
          <w:szCs w:val="32"/>
        </w:rPr>
        <w:t xml:space="preserve">19 </w:t>
      </w:r>
      <w:proofErr w:type="spellStart"/>
      <w:r w:rsidR="00B134E3">
        <w:rPr>
          <w:rFonts w:asciiTheme="minorHAnsi" w:eastAsiaTheme="minorHAnsi" w:hAnsiTheme="minorHAnsi" w:cstheme="minorBidi"/>
          <w:b/>
          <w:sz w:val="32"/>
          <w:szCs w:val="32"/>
        </w:rPr>
        <w:t>Scarhill</w:t>
      </w:r>
      <w:proofErr w:type="spellEnd"/>
      <w:r w:rsidR="00B134E3">
        <w:rPr>
          <w:rFonts w:asciiTheme="minorHAnsi" w:eastAsiaTheme="minorHAnsi" w:hAnsiTheme="minorHAnsi" w:cstheme="minorBidi"/>
          <w:b/>
          <w:sz w:val="32"/>
          <w:szCs w:val="32"/>
        </w:rPr>
        <w:t>-Walter Kennedy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</w:p>
    <w:p w:rsidR="00B134E3" w:rsidRDefault="00A32681" w:rsidP="00B134E3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</w:p>
    <w:p w:rsidR="00A32681" w:rsidRDefault="0043438F" w:rsidP="00B134E3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7:30 p.m.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A32681">
        <w:rPr>
          <w:rFonts w:asciiTheme="minorHAnsi" w:eastAsiaTheme="minorHAnsi" w:hAnsiTheme="minorHAnsi" w:cstheme="minorBidi"/>
          <w:b/>
          <w:sz w:val="32"/>
          <w:szCs w:val="32"/>
        </w:rPr>
        <w:t xml:space="preserve">Ron </w:t>
      </w:r>
      <w:proofErr w:type="spellStart"/>
      <w:r w:rsidR="00A32681">
        <w:rPr>
          <w:rFonts w:asciiTheme="minorHAnsi" w:eastAsiaTheme="minorHAnsi" w:hAnsiTheme="minorHAnsi" w:cstheme="minorBidi"/>
          <w:b/>
          <w:sz w:val="32"/>
          <w:szCs w:val="32"/>
        </w:rPr>
        <w:t>Aspero</w:t>
      </w:r>
      <w:proofErr w:type="spellEnd"/>
      <w:r w:rsidR="00A32681">
        <w:rPr>
          <w:rFonts w:asciiTheme="minorHAnsi" w:eastAsiaTheme="minorHAnsi" w:hAnsiTheme="minorHAnsi" w:cstheme="minorBidi"/>
          <w:b/>
          <w:sz w:val="32"/>
          <w:szCs w:val="32"/>
        </w:rPr>
        <w:t>/Dick Prince informal discussion</w:t>
      </w:r>
    </w:p>
    <w:p w:rsidR="00A32681" w:rsidRDefault="00A32681" w:rsidP="00B134E3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Cottonwood Place</w:t>
      </w:r>
    </w:p>
    <w:p w:rsidR="00A32681" w:rsidRDefault="00A32681" w:rsidP="00B134E3">
      <w:pPr>
        <w:rPr>
          <w:rFonts w:asciiTheme="minorHAnsi" w:eastAsiaTheme="minorHAnsi" w:hAnsiTheme="minorHAnsi" w:cstheme="minorBidi"/>
          <w:b/>
          <w:sz w:val="32"/>
          <w:szCs w:val="32"/>
        </w:rPr>
      </w:pPr>
      <w:bookmarkStart w:id="0" w:name="_GoBack"/>
      <w:bookmarkEnd w:id="0"/>
    </w:p>
    <w:p w:rsidR="00A32681" w:rsidRDefault="00A32681" w:rsidP="00A32681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 7:45 p.m.   </w:t>
      </w:r>
      <w:r>
        <w:rPr>
          <w:rFonts w:asciiTheme="minorHAnsi" w:eastAsiaTheme="minorHAnsi" w:hAnsiTheme="minorHAnsi" w:cstheme="minorBidi"/>
          <w:b/>
          <w:sz w:val="32"/>
          <w:szCs w:val="32"/>
        </w:rPr>
        <w:t>Compass Pointe-Lot release</w:t>
      </w:r>
    </w:p>
    <w:p w:rsidR="0043438F" w:rsidRDefault="0043438F" w:rsidP="00B134E3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</w:p>
    <w:p w:rsidR="00B134E3" w:rsidRDefault="00A32681" w:rsidP="00B134E3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8:00</w:t>
      </w:r>
      <w:r w:rsidR="0043438F">
        <w:rPr>
          <w:rFonts w:asciiTheme="minorHAnsi" w:eastAsiaTheme="minorHAnsi" w:hAnsiTheme="minorHAnsi" w:cstheme="minorBidi"/>
          <w:b/>
          <w:sz w:val="32"/>
          <w:szCs w:val="32"/>
        </w:rPr>
        <w:t xml:space="preserve"> p.m.</w:t>
      </w:r>
      <w:r w:rsidR="0043438F">
        <w:rPr>
          <w:rFonts w:asciiTheme="minorHAnsi" w:eastAsiaTheme="minorHAnsi" w:hAnsiTheme="minorHAnsi" w:cstheme="minorBidi"/>
          <w:b/>
          <w:sz w:val="32"/>
          <w:szCs w:val="32"/>
        </w:rPr>
        <w:tab/>
        <w:t>Barnard Hill-Bond Reduction</w:t>
      </w:r>
      <w:r>
        <w:rPr>
          <w:rFonts w:asciiTheme="minorHAnsi" w:eastAsiaTheme="minorHAnsi" w:hAnsiTheme="minorHAnsi" w:cstheme="minorBidi"/>
          <w:b/>
          <w:sz w:val="32"/>
          <w:szCs w:val="32"/>
        </w:rPr>
        <w:t>, Lot release</w:t>
      </w:r>
    </w:p>
    <w:p w:rsidR="00B134E3" w:rsidRDefault="00B134E3" w:rsidP="00B134E3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0F4DAA" w:rsidRDefault="00B134E3" w:rsidP="00B134E3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A32681">
        <w:rPr>
          <w:rFonts w:asciiTheme="minorHAnsi" w:eastAsiaTheme="minorHAnsi" w:hAnsiTheme="minorHAnsi" w:cstheme="minorBidi"/>
          <w:b/>
          <w:sz w:val="32"/>
          <w:szCs w:val="32"/>
        </w:rPr>
        <w:t>8:15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p.m.  </w:t>
      </w:r>
      <w:r w:rsidR="000F4DAA">
        <w:rPr>
          <w:rFonts w:asciiTheme="minorHAnsi" w:eastAsiaTheme="minorHAnsi" w:hAnsiTheme="minorHAnsi" w:cstheme="minorBidi"/>
          <w:b/>
          <w:sz w:val="32"/>
          <w:szCs w:val="32"/>
        </w:rPr>
        <w:t>Mark Donohue/</w:t>
      </w:r>
      <w:proofErr w:type="spellStart"/>
      <w:r w:rsidR="000F4DAA">
        <w:rPr>
          <w:rFonts w:asciiTheme="minorHAnsi" w:eastAsiaTheme="minorHAnsi" w:hAnsiTheme="minorHAnsi" w:cstheme="minorBidi"/>
          <w:b/>
          <w:sz w:val="32"/>
          <w:szCs w:val="32"/>
        </w:rPr>
        <w:t>Scannell</w:t>
      </w:r>
      <w:proofErr w:type="spellEnd"/>
      <w:r w:rsidR="000F4DAA">
        <w:rPr>
          <w:rFonts w:asciiTheme="minorHAnsi" w:eastAsiaTheme="minorHAnsi" w:hAnsiTheme="minorHAnsi" w:cstheme="minorBidi"/>
          <w:b/>
          <w:sz w:val="32"/>
          <w:szCs w:val="32"/>
        </w:rPr>
        <w:t xml:space="preserve"> Properties</w:t>
      </w:r>
      <w:r w:rsidR="0043438F">
        <w:rPr>
          <w:rFonts w:asciiTheme="minorHAnsi" w:eastAsiaTheme="minorHAnsi" w:hAnsiTheme="minorHAnsi" w:cstheme="minorBidi"/>
          <w:b/>
          <w:sz w:val="32"/>
          <w:szCs w:val="32"/>
        </w:rPr>
        <w:t xml:space="preserve"> update</w:t>
      </w:r>
    </w:p>
    <w:p w:rsidR="000F4DAA" w:rsidRDefault="000F4DAA" w:rsidP="00B134E3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B134E3" w:rsidRDefault="000F4DAA" w:rsidP="000F4DAA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8:</w:t>
      </w:r>
      <w:r w:rsidR="00A32681">
        <w:rPr>
          <w:rFonts w:asciiTheme="minorHAnsi" w:eastAsiaTheme="minorHAnsi" w:hAnsiTheme="minorHAnsi" w:cstheme="minorBidi"/>
          <w:b/>
          <w:sz w:val="32"/>
          <w:szCs w:val="32"/>
        </w:rPr>
        <w:t>30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p.m.  </w:t>
      </w:r>
      <w:r w:rsidR="00B134E3">
        <w:rPr>
          <w:rFonts w:asciiTheme="minorHAnsi" w:eastAsiaTheme="minorHAnsi" w:hAnsiTheme="minorHAnsi" w:cstheme="minorBidi"/>
          <w:b/>
          <w:sz w:val="32"/>
          <w:szCs w:val="32"/>
        </w:rPr>
        <w:t>Mike May – Camp Harrington</w:t>
      </w:r>
      <w:r w:rsidR="00F00B52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proofErr w:type="spellStart"/>
      <w:r w:rsidR="00F00B52">
        <w:rPr>
          <w:rFonts w:asciiTheme="minorHAnsi" w:eastAsiaTheme="minorHAnsi" w:hAnsiTheme="minorHAnsi" w:cstheme="minorBidi"/>
          <w:b/>
          <w:sz w:val="32"/>
          <w:szCs w:val="32"/>
        </w:rPr>
        <w:t>ANR</w:t>
      </w:r>
      <w:proofErr w:type="spellEnd"/>
    </w:p>
    <w:p w:rsidR="00F00B52" w:rsidRDefault="00F00B52" w:rsidP="000F4DAA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F00B52" w:rsidRDefault="00F00B52" w:rsidP="000F4DAA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8:</w:t>
      </w:r>
      <w:r w:rsidR="00A32681">
        <w:rPr>
          <w:rFonts w:asciiTheme="minorHAnsi" w:eastAsiaTheme="minorHAnsi" w:hAnsiTheme="minorHAnsi" w:cstheme="minorBidi"/>
          <w:b/>
          <w:sz w:val="32"/>
          <w:szCs w:val="32"/>
        </w:rPr>
        <w:t>45</w:t>
      </w:r>
      <w:r>
        <w:rPr>
          <w:rFonts w:asciiTheme="minorHAnsi" w:eastAsiaTheme="minorHAnsi" w:hAnsiTheme="minorHAnsi" w:cstheme="minorBidi"/>
          <w:b/>
          <w:sz w:val="32"/>
          <w:szCs w:val="32"/>
        </w:rPr>
        <w:t>p.m.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Mike May-315 Main Street-Phase 1-Prelim Site Plan</w:t>
      </w:r>
    </w:p>
    <w:p w:rsidR="00F00B52" w:rsidRDefault="00F00B52" w:rsidP="000F4DAA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  <w:t xml:space="preserve">Security Monitor Holdings </w:t>
      </w:r>
    </w:p>
    <w:p w:rsidR="00B134E3" w:rsidRDefault="00B134E3" w:rsidP="00B134E3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B134E3" w:rsidRDefault="00B134E3" w:rsidP="00B134E3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3E3EA3" w:rsidRDefault="003E3EA3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975730" w:rsidRDefault="00975730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975730" w:rsidRDefault="00975730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306613" w:rsidRDefault="00162DF9" w:rsidP="00AA1F79">
      <w:pPr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</w:p>
    <w:sectPr w:rsidR="0030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B5" w:rsidRDefault="006A5DB5" w:rsidP="006A5DB5">
      <w:r>
        <w:separator/>
      </w:r>
    </w:p>
  </w:endnote>
  <w:endnote w:type="continuationSeparator" w:id="0">
    <w:p w:rsidR="006A5DB5" w:rsidRDefault="006A5DB5" w:rsidP="006A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B5" w:rsidRDefault="006A5DB5" w:rsidP="006A5DB5">
      <w:r>
        <w:separator/>
      </w:r>
    </w:p>
  </w:footnote>
  <w:footnote w:type="continuationSeparator" w:id="0">
    <w:p w:rsidR="006A5DB5" w:rsidRDefault="006A5DB5" w:rsidP="006A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DF"/>
    <w:rsid w:val="00035DCC"/>
    <w:rsid w:val="00061B17"/>
    <w:rsid w:val="000662D0"/>
    <w:rsid w:val="00067741"/>
    <w:rsid w:val="000854F5"/>
    <w:rsid w:val="000B23BE"/>
    <w:rsid w:val="000D4E5C"/>
    <w:rsid w:val="000F4DAA"/>
    <w:rsid w:val="0012730C"/>
    <w:rsid w:val="00133639"/>
    <w:rsid w:val="00133F41"/>
    <w:rsid w:val="00142521"/>
    <w:rsid w:val="001505C3"/>
    <w:rsid w:val="00153519"/>
    <w:rsid w:val="00155264"/>
    <w:rsid w:val="00161F49"/>
    <w:rsid w:val="00162DF9"/>
    <w:rsid w:val="001C615F"/>
    <w:rsid w:val="001C72C7"/>
    <w:rsid w:val="00224578"/>
    <w:rsid w:val="002647DC"/>
    <w:rsid w:val="00286174"/>
    <w:rsid w:val="002B1DF2"/>
    <w:rsid w:val="00306613"/>
    <w:rsid w:val="003169B2"/>
    <w:rsid w:val="0032276C"/>
    <w:rsid w:val="00324B4C"/>
    <w:rsid w:val="0038782F"/>
    <w:rsid w:val="00397628"/>
    <w:rsid w:val="003E3EA3"/>
    <w:rsid w:val="0040163F"/>
    <w:rsid w:val="004263D5"/>
    <w:rsid w:val="0043438F"/>
    <w:rsid w:val="00450690"/>
    <w:rsid w:val="00464EE0"/>
    <w:rsid w:val="004728C1"/>
    <w:rsid w:val="004762C6"/>
    <w:rsid w:val="00477D7B"/>
    <w:rsid w:val="00493F8D"/>
    <w:rsid w:val="004A1903"/>
    <w:rsid w:val="004A6976"/>
    <w:rsid w:val="00523B55"/>
    <w:rsid w:val="00560376"/>
    <w:rsid w:val="00573851"/>
    <w:rsid w:val="005A1B75"/>
    <w:rsid w:val="005C4100"/>
    <w:rsid w:val="005F19A1"/>
    <w:rsid w:val="005F37AB"/>
    <w:rsid w:val="00612C9A"/>
    <w:rsid w:val="006225DD"/>
    <w:rsid w:val="00633F1E"/>
    <w:rsid w:val="0067219E"/>
    <w:rsid w:val="006A5DB5"/>
    <w:rsid w:val="006F1C56"/>
    <w:rsid w:val="006F687F"/>
    <w:rsid w:val="00702609"/>
    <w:rsid w:val="00704037"/>
    <w:rsid w:val="00706A6A"/>
    <w:rsid w:val="00733862"/>
    <w:rsid w:val="0077065C"/>
    <w:rsid w:val="00771F9B"/>
    <w:rsid w:val="00780CC2"/>
    <w:rsid w:val="007B0E24"/>
    <w:rsid w:val="007E2A7B"/>
    <w:rsid w:val="00801168"/>
    <w:rsid w:val="00803FDB"/>
    <w:rsid w:val="00817A6D"/>
    <w:rsid w:val="00822FDD"/>
    <w:rsid w:val="0083038E"/>
    <w:rsid w:val="008B54AE"/>
    <w:rsid w:val="008F6A51"/>
    <w:rsid w:val="00943411"/>
    <w:rsid w:val="00953A5E"/>
    <w:rsid w:val="009648E5"/>
    <w:rsid w:val="00975730"/>
    <w:rsid w:val="00976EC9"/>
    <w:rsid w:val="009C2838"/>
    <w:rsid w:val="00A32681"/>
    <w:rsid w:val="00A46701"/>
    <w:rsid w:val="00A577EA"/>
    <w:rsid w:val="00A77F02"/>
    <w:rsid w:val="00A932F3"/>
    <w:rsid w:val="00AA1F79"/>
    <w:rsid w:val="00AA2D15"/>
    <w:rsid w:val="00AB67AC"/>
    <w:rsid w:val="00AC61C5"/>
    <w:rsid w:val="00AF7F39"/>
    <w:rsid w:val="00B020A9"/>
    <w:rsid w:val="00B134E3"/>
    <w:rsid w:val="00B175F2"/>
    <w:rsid w:val="00B21C6D"/>
    <w:rsid w:val="00B254D5"/>
    <w:rsid w:val="00B276E2"/>
    <w:rsid w:val="00BA14DF"/>
    <w:rsid w:val="00BD311B"/>
    <w:rsid w:val="00BD7B1D"/>
    <w:rsid w:val="00BE21F9"/>
    <w:rsid w:val="00C213A7"/>
    <w:rsid w:val="00C30CDA"/>
    <w:rsid w:val="00CA4839"/>
    <w:rsid w:val="00CD0718"/>
    <w:rsid w:val="00D57A5E"/>
    <w:rsid w:val="00D76022"/>
    <w:rsid w:val="00D951B7"/>
    <w:rsid w:val="00DC5A98"/>
    <w:rsid w:val="00DF0E56"/>
    <w:rsid w:val="00DF17B5"/>
    <w:rsid w:val="00E13E63"/>
    <w:rsid w:val="00E31893"/>
    <w:rsid w:val="00E44FAE"/>
    <w:rsid w:val="00E464EE"/>
    <w:rsid w:val="00EA4C1F"/>
    <w:rsid w:val="00EC3B85"/>
    <w:rsid w:val="00F00B52"/>
    <w:rsid w:val="00F231F6"/>
    <w:rsid w:val="00F36217"/>
    <w:rsid w:val="00F3669B"/>
    <w:rsid w:val="00F40F54"/>
    <w:rsid w:val="00FA0A38"/>
    <w:rsid w:val="00FD16F2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D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B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D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boylston-m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ning@boylston-m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Gardner</dc:creator>
  <cp:lastModifiedBy>Nina Gardner</cp:lastModifiedBy>
  <cp:revision>2</cp:revision>
  <cp:lastPrinted>2016-03-22T17:47:00Z</cp:lastPrinted>
  <dcterms:created xsi:type="dcterms:W3CDTF">2016-09-06T13:49:00Z</dcterms:created>
  <dcterms:modified xsi:type="dcterms:W3CDTF">2016-09-06T13:49:00Z</dcterms:modified>
</cp:coreProperties>
</file>