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930D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Town of Boylston</w:t>
      </w:r>
    </w:p>
    <w:p w14:paraId="41713D61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Council on Aging</w:t>
      </w:r>
    </w:p>
    <w:p w14:paraId="76641437" w14:textId="042A84B2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NOTICE OF MEETING</w:t>
      </w:r>
    </w:p>
    <w:p w14:paraId="71DD23FF" w14:textId="576C0332" w:rsidR="00FD7E30" w:rsidRDefault="00476149" w:rsidP="00476149">
      <w:pPr>
        <w:pBdr>
          <w:bottom w:val="single" w:sz="12" w:space="1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Wednesday, </w:t>
      </w:r>
      <w:r w:rsidR="00BC6D1E">
        <w:rPr>
          <w:rFonts w:ascii="Trebuchet MS" w:hAnsi="Trebuchet MS"/>
        </w:rPr>
        <w:t>January</w:t>
      </w:r>
      <w:r w:rsidR="00FD7E30">
        <w:rPr>
          <w:rFonts w:ascii="Trebuchet MS" w:hAnsi="Trebuchet MS"/>
        </w:rPr>
        <w:t xml:space="preserve"> 6</w:t>
      </w:r>
      <w:r>
        <w:rPr>
          <w:rFonts w:ascii="Trebuchet MS" w:hAnsi="Trebuchet MS"/>
        </w:rPr>
        <w:t>, 202</w:t>
      </w:r>
      <w:r w:rsidR="00BC6D1E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at 6:00pm</w:t>
      </w:r>
      <w:r>
        <w:rPr>
          <w:rFonts w:ascii="Trebuchet MS" w:hAnsi="Trebuchet MS"/>
        </w:rPr>
        <w:br/>
        <w:t>Zoom link:</w:t>
      </w:r>
    </w:p>
    <w:p w14:paraId="4EB1C1AE" w14:textId="748C3F6C" w:rsidR="00476149" w:rsidRDefault="00FD7E30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FD7E30">
        <w:rPr>
          <w:rFonts w:ascii="Trebuchet MS" w:hAnsi="Trebuchet MS"/>
        </w:rPr>
        <w:t>https://us02web.zoom.us/j/82821880136</w:t>
      </w:r>
      <w:r>
        <w:rPr>
          <w:rFonts w:ascii="Trebuchet MS" w:hAnsi="Trebuchet MS"/>
        </w:rPr>
        <w:br/>
        <w:t>Webinar ID: 828 2188 0136</w:t>
      </w:r>
      <w:r w:rsidR="00476149">
        <w:rPr>
          <w:rFonts w:ascii="Trebuchet MS" w:hAnsi="Trebuchet MS"/>
        </w:rPr>
        <w:br/>
      </w:r>
      <w:r w:rsidR="00476149">
        <w:rPr>
          <w:rFonts w:ascii="Trebuchet MS" w:hAnsi="Trebuchet MS"/>
        </w:rPr>
        <w:br/>
      </w:r>
    </w:p>
    <w:p w14:paraId="10EF11A1" w14:textId="5F4E020E" w:rsidR="00476149" w:rsidRP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AGENDA</w:t>
      </w:r>
    </w:p>
    <w:p w14:paraId="3E84084F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6A3F88BA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CALL TO ORDER</w:t>
      </w:r>
    </w:p>
    <w:p w14:paraId="226D3318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524DEC4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MINUTES APPROVAL </w:t>
      </w:r>
      <w:bookmarkStart w:id="0" w:name="_GoBack"/>
      <w:bookmarkEnd w:id="0"/>
    </w:p>
    <w:p w14:paraId="126EEB84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444DDA81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ANNOUNCEMENTS</w:t>
      </w:r>
    </w:p>
    <w:p w14:paraId="79C45F80" w14:textId="40456D7D" w:rsidR="00476149" w:rsidRDefault="00BC6D1E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Kathy delivered hams to seniors in town as well as Giving Tree gifts offered by the Boylston Lions Club</w:t>
      </w:r>
    </w:p>
    <w:p w14:paraId="0552DB73" w14:textId="6A7027B5" w:rsidR="00FC47ED" w:rsidRPr="00476149" w:rsidRDefault="00BC6D1E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COA newsletter was delayed but being mailed out in January </w:t>
      </w:r>
    </w:p>
    <w:p w14:paraId="324EC01A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122C7BB1" w14:textId="77777777" w:rsidR="00476149" w:rsidRP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OLD BUSINESS</w:t>
      </w:r>
    </w:p>
    <w:p w14:paraId="2B58B64B" w14:textId="74D083CE" w:rsidR="00476149" w:rsidRDefault="00FC47ED" w:rsidP="00476149">
      <w:pPr>
        <w:numPr>
          <w:ilvl w:val="0"/>
          <w:numId w:val="2"/>
        </w:num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Van s</w:t>
      </w:r>
      <w:r w:rsidR="00476149" w:rsidRPr="00476149">
        <w:rPr>
          <w:rFonts w:asciiTheme="minorHAnsi" w:hAnsiTheme="minorHAnsi" w:cstheme="minorHAnsi"/>
          <w:sz w:val="24"/>
          <w:szCs w:val="24"/>
        </w:rPr>
        <w:t xml:space="preserve">taffing </w:t>
      </w:r>
      <w:r w:rsidR="00BC6D1E">
        <w:rPr>
          <w:rFonts w:asciiTheme="minorHAnsi" w:hAnsiTheme="minorHAnsi" w:cstheme="minorHAnsi"/>
          <w:sz w:val="24"/>
          <w:szCs w:val="24"/>
        </w:rPr>
        <w:t xml:space="preserve">– holding off on hiring per diem as </w:t>
      </w:r>
      <w:r w:rsidR="00E60E72">
        <w:rPr>
          <w:rFonts w:asciiTheme="minorHAnsi" w:hAnsiTheme="minorHAnsi" w:cstheme="minorHAnsi"/>
          <w:sz w:val="24"/>
          <w:szCs w:val="24"/>
        </w:rPr>
        <w:t>van demand for essential appointments is low</w:t>
      </w:r>
    </w:p>
    <w:p w14:paraId="2E99F075" w14:textId="77777777" w:rsidR="00476149" w:rsidRPr="00476149" w:rsidRDefault="00476149" w:rsidP="00476149">
      <w:pPr>
        <w:tabs>
          <w:tab w:val="left" w:pos="9150"/>
        </w:tabs>
        <w:spacing w:after="160" w:line="259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05563696" w14:textId="77777777" w:rsidR="00476149" w:rsidRP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NEW BUSINESS</w:t>
      </w:r>
    </w:p>
    <w:p w14:paraId="658F5BA6" w14:textId="77777777" w:rsidR="00E60E72" w:rsidRDefault="00E60E72" w:rsidP="00E60E7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FY22 Budget timeline</w:t>
      </w:r>
    </w:p>
    <w:p w14:paraId="5778DC14" w14:textId="47BBE58B" w:rsidR="00476149" w:rsidRDefault="00E60E72" w:rsidP="00E60E72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60E72">
        <w:rPr>
          <w:rFonts w:asciiTheme="minorHAnsi" w:hAnsiTheme="minorHAnsi" w:cstheme="minorHAnsi"/>
          <w:sz w:val="24"/>
          <w:szCs w:val="24"/>
        </w:rPr>
        <w:t xml:space="preserve">budget proposals are due 1/11/21 </w:t>
      </w:r>
    </w:p>
    <w:p w14:paraId="0E61D11A" w14:textId="4BAF0B78" w:rsidR="00E60E72" w:rsidRDefault="00E60E72" w:rsidP="00E60E72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meetings with TA start 1/11/21</w:t>
      </w:r>
    </w:p>
    <w:p w14:paraId="1557D0FD" w14:textId="7ED9DCF7" w:rsidR="00E60E72" w:rsidRPr="00E60E72" w:rsidRDefault="00E60E72" w:rsidP="00E60E72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COA Zoom meeting with Finance Committee is </w:t>
      </w:r>
      <w:r w:rsidR="00AC012E">
        <w:rPr>
          <w:rFonts w:asciiTheme="minorHAnsi" w:hAnsiTheme="minorHAnsi" w:cstheme="minorHAnsi"/>
          <w:sz w:val="24"/>
          <w:szCs w:val="24"/>
        </w:rPr>
        <w:t>1/25/21 at 7:30pm</w:t>
      </w:r>
    </w:p>
    <w:p w14:paraId="7A3F587C" w14:textId="69A1588E" w:rsidR="00AC012E" w:rsidRDefault="00476149" w:rsidP="00AC012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Program updates</w:t>
      </w:r>
    </w:p>
    <w:p w14:paraId="6DCF2E7A" w14:textId="24F49193" w:rsidR="00AC012E" w:rsidRDefault="00AC012E" w:rsidP="00AC012E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COA will work with WBAC to try to offer fitness programs over local cable </w:t>
      </w:r>
    </w:p>
    <w:p w14:paraId="55818DCA" w14:textId="140064B5" w:rsidR="00AC012E" w:rsidRPr="00AC012E" w:rsidRDefault="00AC012E" w:rsidP="00AC012E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Outreach will continue to town seniors during pandemic</w:t>
      </w:r>
    </w:p>
    <w:p w14:paraId="47018D6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219B0E73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COMMENTS</w:t>
      </w:r>
    </w:p>
    <w:p w14:paraId="54861DAE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382D7620" w14:textId="3E7C6858" w:rsidR="00476149" w:rsidRDefault="00476149" w:rsidP="00AC012E">
      <w:p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NEXT MEETING</w:t>
      </w:r>
      <w:r w:rsidR="00AC0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BD149" w14:textId="3293B585" w:rsidR="00AC012E" w:rsidRPr="00AC012E" w:rsidRDefault="00AC012E" w:rsidP="00AC012E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Wednesday, February 3</w:t>
      </w:r>
      <w:r w:rsidRPr="00AC012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at 6pm (Zoom)</w:t>
      </w:r>
    </w:p>
    <w:p w14:paraId="7AC5A254" w14:textId="77777777" w:rsidR="00AC012E" w:rsidRPr="00476149" w:rsidRDefault="00AC012E" w:rsidP="00476149">
      <w:pPr>
        <w:rPr>
          <w:rFonts w:asciiTheme="minorHAnsi" w:hAnsiTheme="minorHAnsi" w:cstheme="minorHAnsi"/>
          <w:sz w:val="24"/>
          <w:szCs w:val="24"/>
        </w:rPr>
      </w:pPr>
    </w:p>
    <w:p w14:paraId="43198244" w14:textId="77777777" w:rsidR="00476149" w:rsidRPr="00476149" w:rsidRDefault="00476149" w:rsidP="00476149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4A73FF9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ADJOURNMENT</w:t>
      </w:r>
    </w:p>
    <w:p w14:paraId="1ACD795B" w14:textId="08AE9B57" w:rsidR="00A74AC1" w:rsidRDefault="00A74AC1" w:rsidP="00A74AC1">
      <w:pPr>
        <w:rPr>
          <w:rFonts w:ascii="Trebuchet MS" w:hAnsi="Trebuchet MS"/>
        </w:rPr>
      </w:pPr>
    </w:p>
    <w:p w14:paraId="2D8A0D35" w14:textId="2429715D" w:rsidR="00476149" w:rsidRDefault="00476149" w:rsidP="00A74AC1">
      <w:pPr>
        <w:rPr>
          <w:rFonts w:ascii="Trebuchet MS" w:hAnsi="Trebuchet MS"/>
        </w:rPr>
      </w:pPr>
    </w:p>
    <w:p w14:paraId="64EEBEB8" w14:textId="77777777" w:rsidR="00476149" w:rsidRDefault="00476149" w:rsidP="00A74AC1">
      <w:pPr>
        <w:rPr>
          <w:rFonts w:ascii="Trebuchet MS" w:hAnsi="Trebuchet MS"/>
        </w:rPr>
      </w:pPr>
    </w:p>
    <w:p w14:paraId="1ACCF3A6" w14:textId="77777777" w:rsidR="005F774E" w:rsidRDefault="005F774E"/>
    <w:sectPr w:rsidR="005F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968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0B5"/>
    <w:multiLevelType w:val="hybridMultilevel"/>
    <w:tmpl w:val="F28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1"/>
    <w:rsid w:val="00476149"/>
    <w:rsid w:val="005F774E"/>
    <w:rsid w:val="00A74AC1"/>
    <w:rsid w:val="00AC012E"/>
    <w:rsid w:val="00BC6D1E"/>
    <w:rsid w:val="00E60E72"/>
    <w:rsid w:val="00FC47ED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EEA"/>
  <w15:chartTrackingRefBased/>
  <w15:docId w15:val="{5DC64F3C-616A-4043-B881-C82772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3</cp:revision>
  <cp:lastPrinted>2020-11-24T14:51:00Z</cp:lastPrinted>
  <dcterms:created xsi:type="dcterms:W3CDTF">2020-11-06T14:45:00Z</dcterms:created>
  <dcterms:modified xsi:type="dcterms:W3CDTF">2020-12-30T18:02:00Z</dcterms:modified>
</cp:coreProperties>
</file>