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0027AE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Sunday, March 11,</w:t>
      </w:r>
      <w:bookmarkStart w:id="0" w:name="_GoBack"/>
      <w:bookmarkEnd w:id="0"/>
      <w:r w:rsidR="002877E3">
        <w:rPr>
          <w:sz w:val="28"/>
          <w:szCs w:val="28"/>
        </w:rPr>
        <w:t xml:space="preserve"> 2018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7A6C0C" w:rsidRDefault="007A6C0C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COA </w:t>
      </w:r>
      <w:r w:rsidR="000A7779">
        <w:rPr>
          <w:sz w:val="28"/>
          <w:szCs w:val="28"/>
        </w:rPr>
        <w:t xml:space="preserve">Small and Rural Conference at the </w:t>
      </w:r>
      <w:r w:rsidR="003C63B4">
        <w:rPr>
          <w:sz w:val="28"/>
          <w:szCs w:val="28"/>
        </w:rPr>
        <w:t>Sturbridge Host Hotel on April 18</w:t>
      </w:r>
      <w:r w:rsidR="003C63B4" w:rsidRPr="003C63B4">
        <w:rPr>
          <w:sz w:val="28"/>
          <w:szCs w:val="28"/>
          <w:vertAlign w:val="superscript"/>
        </w:rPr>
        <w:t>th</w:t>
      </w:r>
      <w:r w:rsidR="003C63B4">
        <w:rPr>
          <w:sz w:val="28"/>
          <w:szCs w:val="28"/>
        </w:rPr>
        <w:t xml:space="preserve"> </w:t>
      </w:r>
    </w:p>
    <w:p w:rsidR="00AD439B" w:rsidRDefault="00AD439B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Facebook page </w:t>
      </w:r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7715E" w:rsidRDefault="00B7715E" w:rsidP="00B771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driver update</w:t>
      </w:r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D43313" w:rsidRDefault="007312E7" w:rsidP="00B771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AD439B" w:rsidRPr="00AD439B" w:rsidRDefault="00AD439B" w:rsidP="00AD43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Finance Committee Meeting/Budget</w:t>
      </w:r>
    </w:p>
    <w:p w:rsidR="00AD439B" w:rsidRDefault="00AD439B" w:rsidP="00AD43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Mission statement</w:t>
      </w:r>
    </w:p>
    <w:p w:rsidR="00AD439B" w:rsidRPr="00AD439B" w:rsidRDefault="00AD439B" w:rsidP="00AD43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Volunteer Thank You Lunch</w:t>
      </w:r>
    </w:p>
    <w:p w:rsidR="002877E3" w:rsidRDefault="00D4067C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van transportation usage</w:t>
      </w:r>
    </w:p>
    <w:p w:rsidR="003C63B4" w:rsidRPr="002877E3" w:rsidRDefault="003C63B4" w:rsidP="00AD439B">
      <w:pPr>
        <w:pStyle w:val="ListParagraph"/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877E3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AD439B">
        <w:rPr>
          <w:sz w:val="28"/>
          <w:szCs w:val="28"/>
        </w:rPr>
        <w:t>April 4</w:t>
      </w:r>
      <w:r w:rsidR="00D14170">
        <w:rPr>
          <w:sz w:val="28"/>
          <w:szCs w:val="28"/>
        </w:rPr>
        <w:t>,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CC"/>
    <w:multiLevelType w:val="hybridMultilevel"/>
    <w:tmpl w:val="8732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027AE"/>
    <w:rsid w:val="000A7779"/>
    <w:rsid w:val="000E098F"/>
    <w:rsid w:val="0010561B"/>
    <w:rsid w:val="001350B6"/>
    <w:rsid w:val="00272D49"/>
    <w:rsid w:val="002877E3"/>
    <w:rsid w:val="0033131C"/>
    <w:rsid w:val="00347522"/>
    <w:rsid w:val="00381A63"/>
    <w:rsid w:val="003C63B4"/>
    <w:rsid w:val="003E6487"/>
    <w:rsid w:val="004661E1"/>
    <w:rsid w:val="005E7BB4"/>
    <w:rsid w:val="00617E7E"/>
    <w:rsid w:val="00682A83"/>
    <w:rsid w:val="00723B29"/>
    <w:rsid w:val="007312E7"/>
    <w:rsid w:val="007A6C0C"/>
    <w:rsid w:val="009A4346"/>
    <w:rsid w:val="00A05AB7"/>
    <w:rsid w:val="00A40E45"/>
    <w:rsid w:val="00AA0805"/>
    <w:rsid w:val="00AD439B"/>
    <w:rsid w:val="00AE13B9"/>
    <w:rsid w:val="00B2206F"/>
    <w:rsid w:val="00B7715E"/>
    <w:rsid w:val="00BB5D80"/>
    <w:rsid w:val="00BC49B4"/>
    <w:rsid w:val="00BE3FF4"/>
    <w:rsid w:val="00C41678"/>
    <w:rsid w:val="00CE6B40"/>
    <w:rsid w:val="00D14170"/>
    <w:rsid w:val="00D4067C"/>
    <w:rsid w:val="00D43313"/>
    <w:rsid w:val="00D856FA"/>
    <w:rsid w:val="00E82530"/>
    <w:rsid w:val="00EC0BCF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BDEF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4</cp:revision>
  <cp:lastPrinted>2018-02-05T18:54:00Z</cp:lastPrinted>
  <dcterms:created xsi:type="dcterms:W3CDTF">2018-02-27T18:01:00Z</dcterms:created>
  <dcterms:modified xsi:type="dcterms:W3CDTF">2018-07-17T13:57:00Z</dcterms:modified>
</cp:coreProperties>
</file>