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83DD" w14:textId="77777777" w:rsidR="004E28D4" w:rsidRDefault="00662805" w:rsidP="00662805">
      <w:pPr>
        <w:jc w:val="center"/>
      </w:pPr>
      <w:r>
        <w:t>Boylston Historical Commission</w:t>
      </w:r>
    </w:p>
    <w:p w14:paraId="55337A85" w14:textId="77777777" w:rsidR="00662805" w:rsidRDefault="00FE1C17" w:rsidP="00662805">
      <w:pPr>
        <w:jc w:val="center"/>
      </w:pPr>
      <w:r>
        <w:t>Meeting Notice</w:t>
      </w:r>
    </w:p>
    <w:p w14:paraId="32F013DD" w14:textId="228E3DAF" w:rsidR="004D2CA1" w:rsidRDefault="00230B14" w:rsidP="00BE69DB">
      <w:pPr>
        <w:jc w:val="center"/>
      </w:pPr>
      <w:r>
        <w:t>18</w:t>
      </w:r>
      <w:r w:rsidR="00C66C18">
        <w:t xml:space="preserve"> </w:t>
      </w:r>
      <w:r>
        <w:t>Aug</w:t>
      </w:r>
      <w:r w:rsidR="002E2326">
        <w:t xml:space="preserve"> </w:t>
      </w:r>
      <w:r w:rsidR="007D27C4">
        <w:t>202</w:t>
      </w:r>
      <w:r w:rsidR="005963B3">
        <w:t>2</w:t>
      </w:r>
    </w:p>
    <w:p w14:paraId="3F36CD11" w14:textId="53210509" w:rsidR="00662805" w:rsidRDefault="00DF4B91" w:rsidP="00BE69DB">
      <w:pPr>
        <w:jc w:val="center"/>
      </w:pPr>
      <w:r>
        <w:t xml:space="preserve"> </w:t>
      </w:r>
      <w:r w:rsidR="00A0619A">
        <w:t>6</w:t>
      </w:r>
      <w:r w:rsidR="006B6451">
        <w:t xml:space="preserve"> </w:t>
      </w:r>
      <w:r w:rsidR="00850B9D">
        <w:t>P</w:t>
      </w:r>
      <w:r w:rsidR="00EE03BB">
        <w:t>M</w:t>
      </w:r>
      <w:r w:rsidR="00850B9D">
        <w:t xml:space="preserve"> </w:t>
      </w:r>
    </w:p>
    <w:p w14:paraId="3465DF77" w14:textId="77777777" w:rsidR="00943143" w:rsidRDefault="00943143" w:rsidP="00BE69DB">
      <w:pPr>
        <w:jc w:val="center"/>
      </w:pPr>
    </w:p>
    <w:p w14:paraId="433AAD59" w14:textId="4FDC2FB6" w:rsidR="00943143" w:rsidRDefault="00943143" w:rsidP="00943143">
      <w:pPr>
        <w:jc w:val="center"/>
      </w:pPr>
      <w:r>
        <w:t xml:space="preserve">Fuller Library in </w:t>
      </w:r>
      <w:r w:rsidR="0006273A">
        <w:t>Boylston’s Historic</w:t>
      </w:r>
      <w:r>
        <w:t xml:space="preserve"> Town Hall</w:t>
      </w:r>
    </w:p>
    <w:p w14:paraId="3D19165C" w14:textId="77777777" w:rsidR="00943143" w:rsidRDefault="00943143" w:rsidP="00943143">
      <w:pPr>
        <w:jc w:val="center"/>
      </w:pPr>
      <w:r>
        <w:t>at 7 Central Street</w:t>
      </w:r>
    </w:p>
    <w:p w14:paraId="7E7BC258" w14:textId="77777777" w:rsidR="00662805" w:rsidRDefault="00662805" w:rsidP="00662805"/>
    <w:p w14:paraId="41E2AE51" w14:textId="77777777" w:rsidR="006C4A98" w:rsidRDefault="006C4A98" w:rsidP="00662805"/>
    <w:p w14:paraId="30463F8E" w14:textId="77777777" w:rsidR="00D97E53" w:rsidRDefault="00D97E53" w:rsidP="00662805">
      <w:r>
        <w:t>Call to Order:</w:t>
      </w:r>
    </w:p>
    <w:p w14:paraId="1200F42B" w14:textId="77777777" w:rsidR="00D97E53" w:rsidRDefault="00D97E53" w:rsidP="00662805"/>
    <w:p w14:paraId="49A3D755" w14:textId="77777777" w:rsidR="001B4E40" w:rsidRDefault="00662805" w:rsidP="00662805">
      <w:r>
        <w:t>Reading / review of minutes of last meeting</w:t>
      </w:r>
      <w:r w:rsidR="00117422">
        <w:t>: (with approved version to</w:t>
      </w:r>
      <w:r w:rsidR="0087477D">
        <w:t xml:space="preserve"> town clerk)</w:t>
      </w:r>
    </w:p>
    <w:p w14:paraId="2D88BD2F" w14:textId="77777777" w:rsidR="00BC3A6C" w:rsidRDefault="00BC3A6C" w:rsidP="00BC3A6C"/>
    <w:p w14:paraId="71CE7DBA" w14:textId="77777777" w:rsidR="00BC3A6C" w:rsidRDefault="00BC3A6C" w:rsidP="00BC3A6C">
      <w:r>
        <w:t>Budget projection: (Treasurer)</w:t>
      </w:r>
    </w:p>
    <w:p w14:paraId="19BA379E" w14:textId="77777777" w:rsidR="00731534" w:rsidRDefault="00731534" w:rsidP="00662805"/>
    <w:p w14:paraId="17F4635F" w14:textId="77777777" w:rsidR="00662805" w:rsidRDefault="00662805" w:rsidP="00662805">
      <w:r>
        <w:t>Update on Projects:</w:t>
      </w:r>
      <w:r w:rsidR="0087477D">
        <w:t xml:space="preserve"> </w:t>
      </w:r>
    </w:p>
    <w:p w14:paraId="1594E51E" w14:textId="77777777" w:rsidR="002E564C" w:rsidRDefault="002E564C" w:rsidP="002E564C"/>
    <w:p w14:paraId="6BED7F92" w14:textId="43B097CC" w:rsidR="00E37729" w:rsidRDefault="00A0619A" w:rsidP="000A11C1">
      <w:r>
        <w:t>Historic</w:t>
      </w:r>
      <w:r w:rsidR="00662805">
        <w:t xml:space="preserve"> town Hall </w:t>
      </w:r>
      <w:r w:rsidR="008150F6">
        <w:t>ongoing operations</w:t>
      </w:r>
      <w:r w:rsidR="00680F2C">
        <w:t>:</w:t>
      </w:r>
    </w:p>
    <w:p w14:paraId="39295B41" w14:textId="5C7A429C" w:rsidR="0055327E" w:rsidRDefault="00CD251B" w:rsidP="0055327E">
      <w:r>
        <w:t xml:space="preserve">   </w:t>
      </w:r>
    </w:p>
    <w:p w14:paraId="36F48B72" w14:textId="1D202D7B" w:rsidR="00680F2C" w:rsidRDefault="0055327E" w:rsidP="0055327E">
      <w:r>
        <w:t>New Business:</w:t>
      </w:r>
      <w:r w:rsidR="00117422">
        <w:t xml:space="preserve"> </w:t>
      </w:r>
    </w:p>
    <w:p w14:paraId="67299F10" w14:textId="6F73C339" w:rsidR="00680F2C" w:rsidRDefault="00680F2C" w:rsidP="0055327E">
      <w:r>
        <w:t xml:space="preserve"> Inventory update</w:t>
      </w:r>
    </w:p>
    <w:p w14:paraId="471551BA" w14:textId="387265CF" w:rsidR="00680F2C" w:rsidRDefault="00680F2C" w:rsidP="0055327E">
      <w:r>
        <w:t xml:space="preserve"> Additional Research &amp; Projects</w:t>
      </w:r>
    </w:p>
    <w:p w14:paraId="183FA607" w14:textId="77777777" w:rsidR="00D97E53" w:rsidRDefault="00D97E53" w:rsidP="0055327E"/>
    <w:p w14:paraId="5CD11091" w14:textId="70026025" w:rsidR="00D97E53" w:rsidRDefault="00D97E53" w:rsidP="0055327E">
      <w:r>
        <w:t>Other Business: Items that the chair did not reasonably anticipate would be discussed.</w:t>
      </w:r>
    </w:p>
    <w:p w14:paraId="262F5B03" w14:textId="77777777" w:rsidR="000A11C1" w:rsidRDefault="000A11C1" w:rsidP="0055327E"/>
    <w:p w14:paraId="5B757A18" w14:textId="77777777" w:rsidR="0078621A" w:rsidRDefault="0078621A" w:rsidP="0078621A">
      <w:pPr>
        <w:ind w:left="720"/>
      </w:pPr>
    </w:p>
    <w:sectPr w:rsidR="0078621A" w:rsidSect="004E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AFE"/>
    <w:multiLevelType w:val="hybridMultilevel"/>
    <w:tmpl w:val="BAE0BEA2"/>
    <w:lvl w:ilvl="0" w:tplc="49F4760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37A0B"/>
    <w:multiLevelType w:val="hybridMultilevel"/>
    <w:tmpl w:val="73AAD040"/>
    <w:lvl w:ilvl="0" w:tplc="7D64D26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817251">
    <w:abstractNumId w:val="1"/>
  </w:num>
  <w:num w:numId="2" w16cid:durableId="24484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05"/>
    <w:rsid w:val="00017D3A"/>
    <w:rsid w:val="0005084F"/>
    <w:rsid w:val="0006273A"/>
    <w:rsid w:val="00067EAF"/>
    <w:rsid w:val="00085C72"/>
    <w:rsid w:val="00087EF6"/>
    <w:rsid w:val="000A11C1"/>
    <w:rsid w:val="000B1A84"/>
    <w:rsid w:val="000D1307"/>
    <w:rsid w:val="000F572A"/>
    <w:rsid w:val="00117422"/>
    <w:rsid w:val="00171458"/>
    <w:rsid w:val="001B1D60"/>
    <w:rsid w:val="001B4E40"/>
    <w:rsid w:val="001F09EA"/>
    <w:rsid w:val="00210553"/>
    <w:rsid w:val="00214B64"/>
    <w:rsid w:val="00224FEC"/>
    <w:rsid w:val="00230B14"/>
    <w:rsid w:val="002930D0"/>
    <w:rsid w:val="002B387C"/>
    <w:rsid w:val="002B71AF"/>
    <w:rsid w:val="002C6ECD"/>
    <w:rsid w:val="002D3C25"/>
    <w:rsid w:val="002E2326"/>
    <w:rsid w:val="002E564C"/>
    <w:rsid w:val="002F015A"/>
    <w:rsid w:val="003177F4"/>
    <w:rsid w:val="00350CE7"/>
    <w:rsid w:val="00365CB5"/>
    <w:rsid w:val="0037127B"/>
    <w:rsid w:val="00374E23"/>
    <w:rsid w:val="00390857"/>
    <w:rsid w:val="0039309F"/>
    <w:rsid w:val="003A54D5"/>
    <w:rsid w:val="0045412C"/>
    <w:rsid w:val="0048146F"/>
    <w:rsid w:val="004A23B4"/>
    <w:rsid w:val="004A2BE3"/>
    <w:rsid w:val="004D2CA1"/>
    <w:rsid w:val="004D5D42"/>
    <w:rsid w:val="004E28D4"/>
    <w:rsid w:val="004E5A79"/>
    <w:rsid w:val="004E6B83"/>
    <w:rsid w:val="00505D5C"/>
    <w:rsid w:val="00514482"/>
    <w:rsid w:val="0052022A"/>
    <w:rsid w:val="005271E2"/>
    <w:rsid w:val="0055327E"/>
    <w:rsid w:val="00553EFA"/>
    <w:rsid w:val="005820DB"/>
    <w:rsid w:val="005963B3"/>
    <w:rsid w:val="005B3FBF"/>
    <w:rsid w:val="005D5496"/>
    <w:rsid w:val="005F0111"/>
    <w:rsid w:val="005F65B9"/>
    <w:rsid w:val="00661446"/>
    <w:rsid w:val="00662805"/>
    <w:rsid w:val="00680F2C"/>
    <w:rsid w:val="006954EE"/>
    <w:rsid w:val="00695CBE"/>
    <w:rsid w:val="006B1005"/>
    <w:rsid w:val="006B6451"/>
    <w:rsid w:val="006C4A98"/>
    <w:rsid w:val="006E17F7"/>
    <w:rsid w:val="006E3C28"/>
    <w:rsid w:val="006F1EFA"/>
    <w:rsid w:val="006F3A91"/>
    <w:rsid w:val="0070327F"/>
    <w:rsid w:val="007205EF"/>
    <w:rsid w:val="007269AD"/>
    <w:rsid w:val="00731534"/>
    <w:rsid w:val="00744271"/>
    <w:rsid w:val="0078621A"/>
    <w:rsid w:val="007A3366"/>
    <w:rsid w:val="007C656D"/>
    <w:rsid w:val="007D27C4"/>
    <w:rsid w:val="008150F6"/>
    <w:rsid w:val="00820B43"/>
    <w:rsid w:val="008251BD"/>
    <w:rsid w:val="00827A78"/>
    <w:rsid w:val="00850B9D"/>
    <w:rsid w:val="0087477D"/>
    <w:rsid w:val="008748CF"/>
    <w:rsid w:val="00883FF5"/>
    <w:rsid w:val="008A0EF3"/>
    <w:rsid w:val="00914173"/>
    <w:rsid w:val="00915154"/>
    <w:rsid w:val="00915BDE"/>
    <w:rsid w:val="00917CA9"/>
    <w:rsid w:val="0092485A"/>
    <w:rsid w:val="00943143"/>
    <w:rsid w:val="00944E16"/>
    <w:rsid w:val="009464A5"/>
    <w:rsid w:val="00961979"/>
    <w:rsid w:val="00980770"/>
    <w:rsid w:val="0099503E"/>
    <w:rsid w:val="009F0841"/>
    <w:rsid w:val="009F71E4"/>
    <w:rsid w:val="00A0619A"/>
    <w:rsid w:val="00A12193"/>
    <w:rsid w:val="00A157F3"/>
    <w:rsid w:val="00A25AB5"/>
    <w:rsid w:val="00A34601"/>
    <w:rsid w:val="00A36843"/>
    <w:rsid w:val="00A659C9"/>
    <w:rsid w:val="00A77D5F"/>
    <w:rsid w:val="00A92ED1"/>
    <w:rsid w:val="00AB2DD6"/>
    <w:rsid w:val="00AB7016"/>
    <w:rsid w:val="00AF0FFD"/>
    <w:rsid w:val="00B253DC"/>
    <w:rsid w:val="00B2556A"/>
    <w:rsid w:val="00B3613A"/>
    <w:rsid w:val="00B87EFC"/>
    <w:rsid w:val="00B900D1"/>
    <w:rsid w:val="00B927C3"/>
    <w:rsid w:val="00BA2DDB"/>
    <w:rsid w:val="00BC3A6C"/>
    <w:rsid w:val="00BC4B6F"/>
    <w:rsid w:val="00BE69DB"/>
    <w:rsid w:val="00C0505E"/>
    <w:rsid w:val="00C174C1"/>
    <w:rsid w:val="00C42F5B"/>
    <w:rsid w:val="00C50A6D"/>
    <w:rsid w:val="00C57FDC"/>
    <w:rsid w:val="00C66C18"/>
    <w:rsid w:val="00C843E3"/>
    <w:rsid w:val="00C86460"/>
    <w:rsid w:val="00C9021D"/>
    <w:rsid w:val="00CA01AA"/>
    <w:rsid w:val="00CD251B"/>
    <w:rsid w:val="00CD5279"/>
    <w:rsid w:val="00CF4756"/>
    <w:rsid w:val="00D04354"/>
    <w:rsid w:val="00D3575E"/>
    <w:rsid w:val="00D35B4D"/>
    <w:rsid w:val="00D63807"/>
    <w:rsid w:val="00D8299B"/>
    <w:rsid w:val="00D97E53"/>
    <w:rsid w:val="00DA54E3"/>
    <w:rsid w:val="00DB111F"/>
    <w:rsid w:val="00DB6C61"/>
    <w:rsid w:val="00DF3827"/>
    <w:rsid w:val="00DF4B91"/>
    <w:rsid w:val="00E37729"/>
    <w:rsid w:val="00E42462"/>
    <w:rsid w:val="00E747A5"/>
    <w:rsid w:val="00E763E7"/>
    <w:rsid w:val="00E926F6"/>
    <w:rsid w:val="00EB21BA"/>
    <w:rsid w:val="00EC49FB"/>
    <w:rsid w:val="00ED311F"/>
    <w:rsid w:val="00EE03BB"/>
    <w:rsid w:val="00F076F1"/>
    <w:rsid w:val="00F306FF"/>
    <w:rsid w:val="00F466EE"/>
    <w:rsid w:val="00F57A13"/>
    <w:rsid w:val="00F67321"/>
    <w:rsid w:val="00F936A3"/>
    <w:rsid w:val="00FA7DD5"/>
    <w:rsid w:val="00FB2782"/>
    <w:rsid w:val="00FD23F8"/>
    <w:rsid w:val="00FE1C17"/>
    <w:rsid w:val="00FE5891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0D06"/>
  <w15:docId w15:val="{EC2BEBA6-EABA-49C3-BF3F-EFC65E59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F57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F5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F5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5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5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5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572A"/>
    <w:rPr>
      <w:b/>
      <w:bCs/>
    </w:rPr>
  </w:style>
  <w:style w:type="character" w:styleId="Emphasis">
    <w:name w:val="Emphasis"/>
    <w:basedOn w:val="DefaultParagraphFont"/>
    <w:uiPriority w:val="20"/>
    <w:qFormat/>
    <w:rsid w:val="000F572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0F5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5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5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72A"/>
    <w:rPr>
      <w:b/>
      <w:i/>
      <w:sz w:val="24"/>
    </w:rPr>
  </w:style>
  <w:style w:type="character" w:styleId="SubtleEmphasis">
    <w:name w:val="Subtle Emphasis"/>
    <w:uiPriority w:val="19"/>
    <w:qFormat/>
    <w:rsid w:val="000F5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5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5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5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5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D47D3D08B674DB608FD6268D65E4E" ma:contentTypeVersion="4" ma:contentTypeDescription="Create a new document." ma:contentTypeScope="" ma:versionID="2485da55391668f30480d0802c4ae45d">
  <xsd:schema xmlns:xsd="http://www.w3.org/2001/XMLSchema" xmlns:xs="http://www.w3.org/2001/XMLSchema" xmlns:p="http://schemas.microsoft.com/office/2006/metadata/properties" xmlns:ns3="03d15b7a-0fe4-4fc4-aa07-c836eb7e765e" targetNamespace="http://schemas.microsoft.com/office/2006/metadata/properties" ma:root="true" ma:fieldsID="35a5f15c9fc4d8f44a4f55eb1f18457e" ns3:_="">
    <xsd:import namespace="03d15b7a-0fe4-4fc4-aa07-c836eb7e76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15b7a-0fe4-4fc4-aa07-c836eb7e7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9EC0B-FA90-4204-BE61-A21C181E4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15b7a-0fe4-4fc4-aa07-c836eb7e7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7156F-9382-4486-9368-D8ED5CCAB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6E10-C946-4B9B-8095-189E7EF3D3C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3d15b7a-0fe4-4fc4-aa07-c836eb7e76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Filgate</dc:creator>
  <cp:lastModifiedBy>Dawn Porter</cp:lastModifiedBy>
  <cp:revision>2</cp:revision>
  <cp:lastPrinted>2018-04-19T18:25:00Z</cp:lastPrinted>
  <dcterms:created xsi:type="dcterms:W3CDTF">2022-08-16T15:27:00Z</dcterms:created>
  <dcterms:modified xsi:type="dcterms:W3CDTF">2022-08-16T15:27:00Z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0x01010038AD47D3D08B674DB608FD6268D65E4E</vt:lpwstr>
  </property>
</Properties>
</file>