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1800"/>
        <w:gridCol w:w="3240"/>
      </w:tblGrid>
      <w:tr w:rsidRPr="00312D05" w:rsidR="00312D05" w:rsidTr="00600231" w14:paraId="39C9507B" w14:textId="31A11851">
        <w:trPr>
          <w:tblHeader/>
        </w:trPr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312D05" w:rsidRDefault="00312D05" w14:paraId="44B0E45D" w14:textId="77777777">
            <w:pPr>
              <w:spacing w:after="75" w:line="210" w:lineRule="atLeast"/>
              <w:textAlignment w:val="baseline"/>
              <w:outlineLvl w:val="3"/>
              <w:rPr>
                <w:rFonts w:ascii="Verdana" w:hAnsi="Verdana" w:eastAsia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333333"/>
                <w:sz w:val="21"/>
                <w:szCs w:val="21"/>
              </w:rPr>
              <w:t>Holiday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EAAAA" w:themeFill="background2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0A960EFA" w14:textId="42DC0DF3">
            <w:pPr>
              <w:spacing w:after="75" w:line="210" w:lineRule="atLeast"/>
              <w:jc w:val="center"/>
              <w:textAlignment w:val="baseline"/>
              <w:outlineLvl w:val="3"/>
              <w:rPr>
                <w:rFonts w:ascii="Verdana" w:hAnsi="Verdana" w:eastAsia="Times New Roman" w:cs="Times New Roman"/>
                <w:b/>
                <w:bCs/>
                <w:color w:val="333333"/>
                <w:sz w:val="21"/>
                <w:szCs w:val="21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333333"/>
                <w:sz w:val="21"/>
                <w:szCs w:val="21"/>
              </w:rPr>
              <w:t>202</w:t>
            </w:r>
            <w:r w:rsidR="00F75984">
              <w:rPr>
                <w:rFonts w:ascii="Verdana" w:hAnsi="Verdana" w:eastAsia="Times New Roman" w:cs="Times New Roman"/>
                <w:b/>
                <w:bCs/>
                <w:color w:val="333333"/>
                <w:sz w:val="21"/>
                <w:szCs w:val="21"/>
              </w:rPr>
              <w:t>2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AEAAAA" w:themeFill="background2" w:themeFillShade="BF"/>
          </w:tcPr>
          <w:p w:rsidRPr="00312D05" w:rsidR="00312D05" w:rsidP="00600231" w:rsidRDefault="00CF7512" w14:paraId="0C2EAC94" w14:textId="7C76E68D">
            <w:pPr>
              <w:spacing w:after="75" w:line="210" w:lineRule="atLeast"/>
              <w:jc w:val="center"/>
              <w:textAlignment w:val="baseline"/>
              <w:outlineLvl w:val="3"/>
              <w:rPr>
                <w:rFonts w:ascii="Verdana" w:hAnsi="Verdana" w:eastAsia="Times New Roman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Verdana" w:hAnsi="Verdana" w:eastAsia="Times New Roman" w:cs="Times New Roman"/>
                <w:b/>
                <w:bCs/>
                <w:color w:val="333333"/>
                <w:sz w:val="21"/>
                <w:szCs w:val="21"/>
              </w:rPr>
              <w:t>Date Observed</w:t>
            </w:r>
          </w:p>
        </w:tc>
      </w:tr>
      <w:tr w:rsidRPr="00312D05" w:rsidR="00312D05" w:rsidTr="00600231" w14:paraId="2C1B290C" w14:textId="759F5260">
        <w:trPr>
          <w:trHeight w:val="630"/>
        </w:trPr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4FFC9170" w14:textId="27645838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New Year’s Day  </w:t>
            </w:r>
          </w:p>
          <w:p w:rsidRPr="00312D05" w:rsidR="00312D05" w:rsidP="00CF7512" w:rsidRDefault="00312D05" w14:paraId="7B215958" w14:textId="7B3F8C76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January First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2DB8F852" w14:textId="141FF8E0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 xml:space="preserve">Jan. 1, </w:t>
            </w:r>
            <w:r w:rsidR="00F75984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Sat.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</w:tcPr>
          <w:p w:rsidR="00312D05" w:rsidP="00600231" w:rsidRDefault="00312D05" w14:paraId="38A4C3D7" w14:textId="1F01E5B5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CF7512" w:rsidR="00CF7512" w:rsidP="00600231" w:rsidRDefault="00363CB9" w14:paraId="7C2817F2" w14:textId="6D3E6381">
            <w:pPr>
              <w:jc w:val="center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</w:rPr>
              <w:t>Thursday</w:t>
            </w:r>
            <w:r w:rsidR="00CF7512">
              <w:rPr>
                <w:rFonts w:ascii="Verdana" w:hAnsi="Verdana"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December</w:t>
            </w:r>
            <w:r w:rsidR="00CF7512">
              <w:rPr>
                <w:rFonts w:ascii="Verdana" w:hAnsi="Verdana"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3</w:t>
            </w:r>
            <w:r w:rsidR="00F75984">
              <w:rPr>
                <w:rFonts w:ascii="Verdana" w:hAnsi="Verdana" w:eastAsia="Times New Roman" w:cs="Times New Roman"/>
                <w:sz w:val="18"/>
                <w:szCs w:val="18"/>
              </w:rPr>
              <w:t>0</w:t>
            </w:r>
            <w:r w:rsidRPr="00F75984" w:rsidR="00F75984">
              <w:rPr>
                <w:rFonts w:ascii="Verdana" w:hAnsi="Verdana" w:eastAsia="Times New Roman" w:cs="Times New Roman"/>
                <w:sz w:val="18"/>
                <w:szCs w:val="18"/>
                <w:vertAlign w:val="superscript"/>
              </w:rPr>
              <w:t>th</w:t>
            </w:r>
            <w:r w:rsidR="00CF7512">
              <w:rPr>
                <w:rFonts w:ascii="Verdana" w:hAnsi="Verdana" w:eastAsia="Times New Roman" w:cs="Times New Roman"/>
                <w:sz w:val="18"/>
                <w:szCs w:val="18"/>
              </w:rPr>
              <w:t>, 202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1</w:t>
            </w:r>
          </w:p>
        </w:tc>
      </w:tr>
      <w:tr w:rsidRPr="00312D05" w:rsidR="00312D05" w:rsidTr="00600231" w14:paraId="77B99454" w14:textId="292B8E7C"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40942832" w14:textId="77777777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>Martin Luther King, Jr. Day</w:t>
            </w:r>
          </w:p>
          <w:p w:rsidRPr="00312D05" w:rsidR="00312D05" w:rsidP="00CF7512" w:rsidRDefault="00312D05" w14:paraId="2902813C" w14:textId="0ED6DC43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Third Monday in January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085D20A2" w14:textId="6A0748F5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Jan. 1</w:t>
            </w:r>
            <w:r w:rsidR="00F75984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7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, Mon.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</w:tcPr>
          <w:p w:rsidR="00312D05" w:rsidP="00600231" w:rsidRDefault="00312D05" w14:paraId="3083A3D8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CF7512" w:rsidR="00CF7512" w:rsidP="00600231" w:rsidRDefault="00CF7512" w14:paraId="0705F05C" w14:textId="70F86287">
            <w:pPr>
              <w:jc w:val="center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</w:rPr>
              <w:t>Monday, January 1</w:t>
            </w:r>
            <w:r w:rsidR="00F75984">
              <w:rPr>
                <w:rFonts w:ascii="Verdana" w:hAnsi="Verdana" w:eastAsia="Times New Roman" w:cs="Times New Roman"/>
                <w:sz w:val="18"/>
                <w:szCs w:val="18"/>
              </w:rPr>
              <w:t>7</w:t>
            </w:r>
            <w:r w:rsidRPr="00CF7512">
              <w:rPr>
                <w:rFonts w:ascii="Verdana" w:hAnsi="Verdana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, 202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2</w:t>
            </w:r>
          </w:p>
        </w:tc>
      </w:tr>
      <w:tr w:rsidRPr="00312D05" w:rsidR="00312D05" w:rsidTr="00600231" w14:paraId="21413CAA" w14:textId="09E2AD93"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3BE97C20" w14:textId="7F178610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Washington’s Birthday </w:t>
            </w:r>
          </w:p>
          <w:p w:rsidRPr="00312D05" w:rsidR="00312D05" w:rsidP="00CF7512" w:rsidRDefault="00312D05" w14:paraId="257C6489" w14:textId="63CC9E80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Third Monday in February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2ABC9F8A" w14:textId="7BD0407B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 xml:space="preserve">Feb. </w:t>
            </w:r>
            <w:r w:rsidR="00F75984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21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, Mon.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</w:tcPr>
          <w:p w:rsidR="00CF7512" w:rsidP="00600231" w:rsidRDefault="00CF7512" w14:paraId="45225D80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312D05" w:rsidR="00312D05" w:rsidP="00600231" w:rsidRDefault="00CF7512" w14:paraId="5829A410" w14:textId="15B70A28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 xml:space="preserve">Monday, February </w:t>
            </w:r>
            <w:r w:rsidR="00F75984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21</w:t>
            </w:r>
            <w:r w:rsidRPr="00F75984" w:rsidR="00F75984">
              <w:rPr>
                <w:rFonts w:ascii="Verdana" w:hAnsi="Verdana" w:eastAsia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="00F75984">
              <w:rPr>
                <w:rFonts w:ascii="Verdana" w:hAnsi="Verdana" w:eastAsia="Times New Roman" w:cs="Times New Roman"/>
                <w:color w:val="000000"/>
                <w:sz w:val="18"/>
                <w:szCs w:val="18"/>
                <w:vertAlign w:val="superscript"/>
              </w:rPr>
              <w:t>,</w:t>
            </w:r>
            <w:r w:rsidR="00363CB9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202</w:t>
            </w:r>
            <w:r w:rsidR="004A7051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Pr="00312D05" w:rsidR="00312D05" w:rsidTr="00600231" w14:paraId="43CF4E65" w14:textId="5087D47A"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5AE75D64" w14:textId="77777777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>Patriots’ Day</w:t>
            </w:r>
          </w:p>
          <w:p w:rsidRPr="00312D05" w:rsidR="00312D05" w:rsidP="00CF7512" w:rsidRDefault="00312D05" w14:paraId="5EC0FCD4" w14:textId="4D629B29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Third Monday in April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4D6C0381" w14:textId="3F19BBA6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Apr. 1</w:t>
            </w:r>
            <w:r w:rsidR="004A7051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8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, Mon.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</w:tcPr>
          <w:p w:rsidR="00312D05" w:rsidP="00600231" w:rsidRDefault="00312D05" w14:paraId="327B1A1A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CF7512" w:rsidR="00CF7512" w:rsidP="00600231" w:rsidRDefault="00CF7512" w14:paraId="05EF1DEC" w14:textId="5F0BA37D">
            <w:pPr>
              <w:jc w:val="center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</w:rPr>
              <w:t>Monday, April 1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8</w:t>
            </w:r>
            <w:r w:rsidRPr="00CF7512">
              <w:rPr>
                <w:rFonts w:ascii="Verdana" w:hAnsi="Verdana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, 202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2</w:t>
            </w:r>
          </w:p>
        </w:tc>
      </w:tr>
      <w:tr w:rsidRPr="00312D05" w:rsidR="00312D05" w:rsidTr="00600231" w14:paraId="3A31FCF0" w14:textId="415B92CB"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6C666F47" w14:textId="77777777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>Memorial Day</w:t>
            </w:r>
          </w:p>
          <w:p w:rsidRPr="00312D05" w:rsidR="00312D05" w:rsidP="00CF7512" w:rsidRDefault="00312D05" w14:paraId="02FF5B73" w14:textId="4B00010D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Last Monday in May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4C357763" w14:textId="2C81A928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May 3</w:t>
            </w:r>
            <w:r w:rsidR="004A7051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0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, Mon.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</w:tcPr>
          <w:p w:rsidR="00312D05" w:rsidP="00600231" w:rsidRDefault="00312D05" w14:paraId="4DA625D7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CF7512" w:rsidR="00CF7512" w:rsidP="00600231" w:rsidRDefault="00CF7512" w14:paraId="711B4817" w14:textId="7BF65019">
            <w:pPr>
              <w:jc w:val="center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</w:rPr>
              <w:t>Monday, May 3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0</w:t>
            </w:r>
            <w:r w:rsidRPr="004A7051" w:rsidR="004A7051">
              <w:rPr>
                <w:rFonts w:ascii="Verdana" w:hAnsi="Verdana" w:eastAsia="Times New Roman" w:cs="Times New Roman"/>
                <w:sz w:val="18"/>
                <w:szCs w:val="18"/>
                <w:vertAlign w:val="superscript"/>
              </w:rPr>
              <w:t>th</w:t>
            </w:r>
            <w:r w:rsidR="00363CB9">
              <w:rPr>
                <w:rFonts w:ascii="Verdana" w:hAnsi="Verdana" w:eastAsia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202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2</w:t>
            </w:r>
          </w:p>
        </w:tc>
      </w:tr>
      <w:tr w:rsidRPr="00312D05" w:rsidR="00F75984" w:rsidTr="00600231" w14:paraId="59801569" w14:textId="77777777"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F75984" w:rsidP="00F75984" w:rsidRDefault="00F75984" w14:paraId="1A7127EC" w14:textId="77777777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75984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>Juneteenth Independence Day</w:t>
            </w:r>
            <w:r w:rsidRPr="00F75984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Pr="00312D05" w:rsidR="00F75984" w:rsidP="00F75984" w:rsidRDefault="00F75984" w14:paraId="3E546FAD" w14:textId="00DCA520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June 19</w:t>
            </w:r>
            <w:r w:rsidRPr="00F75984">
              <w:rPr>
                <w:rFonts w:ascii="Verdana" w:hAnsi="Verdana" w:eastAsia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Pr="00312D05" w:rsidR="00F75984" w:rsidP="00CF7512" w:rsidRDefault="00F75984" w14:paraId="484D23BA" w14:textId="024E9BA8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June 19, Sun.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</w:tcPr>
          <w:p w:rsidR="00F75984" w:rsidP="00600231" w:rsidRDefault="00F75984" w14:paraId="72C70053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="00F75984" w:rsidP="00600231" w:rsidRDefault="00F75984" w14:paraId="52607547" w14:textId="70CC9041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Monday, June 20, 2022</w:t>
            </w:r>
          </w:p>
        </w:tc>
      </w:tr>
      <w:tr w:rsidRPr="00312D05" w:rsidR="00312D05" w:rsidTr="00600231" w14:paraId="3CB0DD13" w14:textId="3EA98C19"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441D453D" w14:textId="77777777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>Independence Day</w:t>
            </w:r>
          </w:p>
          <w:p w:rsidRPr="00312D05" w:rsidR="00312D05" w:rsidP="00CF7512" w:rsidRDefault="00312D05" w14:paraId="2AC15336" w14:textId="243C9B44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July 4th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0D597A2E" w14:textId="0B2E8EA4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 xml:space="preserve">July 4, </w:t>
            </w:r>
            <w:r w:rsidR="004A7051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Mon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</w:tcPr>
          <w:p w:rsidR="00312D05" w:rsidP="00600231" w:rsidRDefault="00312D05" w14:paraId="34BBA3EB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CF7512" w:rsidR="00CF7512" w:rsidP="00600231" w:rsidRDefault="00CF7512" w14:paraId="09706ABC" w14:textId="4838A9A5">
            <w:pPr>
              <w:jc w:val="center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</w:rPr>
              <w:t xml:space="preserve">Monday, </w:t>
            </w:r>
            <w:r w:rsidR="00F616C3">
              <w:rPr>
                <w:rFonts w:ascii="Verdana" w:hAnsi="Verdana" w:eastAsia="Times New Roman" w:cs="Times New Roman"/>
                <w:sz w:val="18"/>
                <w:szCs w:val="18"/>
              </w:rPr>
              <w:t xml:space="preserve">July 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4</w:t>
            </w:r>
            <w:r w:rsidRPr="00F616C3" w:rsidR="00F616C3">
              <w:rPr>
                <w:rFonts w:ascii="Verdana" w:hAnsi="Verdana" w:eastAsia="Times New Roman" w:cs="Times New Roman"/>
                <w:sz w:val="18"/>
                <w:szCs w:val="18"/>
                <w:vertAlign w:val="superscript"/>
              </w:rPr>
              <w:t>th</w:t>
            </w:r>
            <w:r w:rsidR="00F616C3">
              <w:rPr>
                <w:rFonts w:ascii="Verdana" w:hAnsi="Verdana" w:eastAsia="Times New Roman" w:cs="Times New Roman"/>
                <w:sz w:val="18"/>
                <w:szCs w:val="18"/>
              </w:rPr>
              <w:t>, 202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2</w:t>
            </w:r>
          </w:p>
        </w:tc>
      </w:tr>
      <w:tr w:rsidRPr="00312D05" w:rsidR="00312D05" w:rsidTr="00600231" w14:paraId="57D846D0" w14:textId="38BB64FF"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7D831B0A" w14:textId="77777777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>Labor Day</w:t>
            </w:r>
          </w:p>
          <w:p w:rsidRPr="00312D05" w:rsidR="00312D05" w:rsidP="00CF7512" w:rsidRDefault="00312D05" w14:paraId="681DFBBD" w14:textId="5E9887A8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First Monday in September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31099650" w14:textId="214001BE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 xml:space="preserve">Sept. </w:t>
            </w:r>
            <w:r w:rsidR="004A7051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5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, Mon.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</w:tcPr>
          <w:p w:rsidR="00312D05" w:rsidP="00600231" w:rsidRDefault="00312D05" w14:paraId="5DA038E8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F616C3" w:rsidR="00F616C3" w:rsidP="00600231" w:rsidRDefault="00F616C3" w14:paraId="081E550B" w14:textId="2D23F3F9">
            <w:pPr>
              <w:jc w:val="center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</w:rPr>
              <w:t xml:space="preserve">Monday, September 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5</w:t>
            </w:r>
            <w:r w:rsidRPr="00F616C3">
              <w:rPr>
                <w:rFonts w:ascii="Verdana" w:hAnsi="Verdana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, 202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2</w:t>
            </w:r>
          </w:p>
        </w:tc>
      </w:tr>
      <w:tr w:rsidRPr="00312D05" w:rsidR="00312D05" w:rsidTr="00600231" w14:paraId="3FE51086" w14:textId="0EB148A3">
        <w:trPr>
          <w:trHeight w:val="756"/>
        </w:trPr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37715D97" w14:textId="77777777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>Columbus Day</w:t>
            </w:r>
          </w:p>
          <w:p w:rsidRPr="00312D05" w:rsidR="00312D05" w:rsidP="00CF7512" w:rsidRDefault="00312D05" w14:paraId="1F218BE8" w14:textId="1C992115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Second Monday in October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3C5C66EB" w14:textId="117BD7B6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Oct. 1</w:t>
            </w:r>
            <w:r w:rsidR="004A7051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0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, Mon.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</w:tcPr>
          <w:p w:rsidR="00312D05" w:rsidP="00600231" w:rsidRDefault="00312D05" w14:paraId="78AD148E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F616C3" w:rsidR="00F616C3" w:rsidP="00600231" w:rsidRDefault="00F616C3" w14:paraId="423C4D30" w14:textId="378D1E04">
            <w:pPr>
              <w:jc w:val="center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</w:rPr>
              <w:t>Monday, October 1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0</w:t>
            </w:r>
            <w:r w:rsidRPr="00F616C3">
              <w:rPr>
                <w:rFonts w:ascii="Verdana" w:hAnsi="Verdana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, 202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2</w:t>
            </w:r>
          </w:p>
        </w:tc>
      </w:tr>
      <w:tr w:rsidRPr="00312D05" w:rsidR="00312D05" w:rsidTr="00600231" w14:paraId="45CE4856" w14:textId="1E69F837"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121245B3" w14:textId="77777777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>Veterans’ Day</w:t>
            </w:r>
          </w:p>
          <w:p w:rsidRPr="00312D05" w:rsidR="00312D05" w:rsidP="00CF7512" w:rsidRDefault="00312D05" w14:paraId="51B7C5A3" w14:textId="7BA207CD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November 11th*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788C9F75" w14:textId="7C89FEAF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 xml:space="preserve">Nov. 11, </w:t>
            </w:r>
            <w:r w:rsidR="004A7051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Fri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</w:tcPr>
          <w:p w:rsidR="00312D05" w:rsidP="00600231" w:rsidRDefault="00312D05" w14:paraId="5DD06EB7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F616C3" w:rsidR="00F616C3" w:rsidP="00600231" w:rsidRDefault="00F616C3" w14:paraId="62641E49" w14:textId="19CC28C7">
            <w:pPr>
              <w:jc w:val="center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</w:rPr>
              <w:t>Thursday, November 11</w:t>
            </w:r>
            <w:r w:rsidRPr="00F616C3">
              <w:rPr>
                <w:rFonts w:ascii="Verdana" w:hAnsi="Verdana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, 202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2</w:t>
            </w:r>
          </w:p>
        </w:tc>
      </w:tr>
      <w:tr w:rsidRPr="00312D05" w:rsidR="00312D05" w:rsidTr="00600231" w14:paraId="3A3EE385" w14:textId="35EABB39"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5921A83A" w14:textId="322E58C9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>Thanksgiving Day</w:t>
            </w:r>
          </w:p>
          <w:p w:rsidRPr="00312D05" w:rsidR="00312D05" w:rsidP="00CF7512" w:rsidRDefault="00312D05" w14:paraId="15B9D666" w14:textId="7EDFE287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Customarily the fourth Thursday in November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43A8B545" w14:textId="74FE2FA0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Nov. 2</w:t>
            </w:r>
            <w:r w:rsidR="004A7051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4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, Thurs.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E7E6E6" w:themeFill="background2"/>
          </w:tcPr>
          <w:p w:rsidR="00312D05" w:rsidP="00600231" w:rsidRDefault="00312D05" w14:paraId="531D8F3C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F616C3" w:rsidR="00F616C3" w:rsidP="00600231" w:rsidRDefault="00F616C3" w14:paraId="091D5858" w14:textId="1FA64847">
            <w:pPr>
              <w:jc w:val="center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</w:rPr>
              <w:t>Thursday, November 2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4</w:t>
            </w:r>
            <w:r w:rsidRPr="00F616C3">
              <w:rPr>
                <w:rFonts w:ascii="Verdana" w:hAnsi="Verdana" w:eastAsia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, 202</w:t>
            </w:r>
            <w:r w:rsidR="004A7051">
              <w:rPr>
                <w:rFonts w:ascii="Verdana" w:hAnsi="Verdana" w:eastAsia="Times New Roman" w:cs="Times New Roman"/>
                <w:sz w:val="18"/>
                <w:szCs w:val="18"/>
              </w:rPr>
              <w:t>2</w:t>
            </w:r>
          </w:p>
        </w:tc>
      </w:tr>
      <w:tr w:rsidRPr="00312D05" w:rsidR="00312D05" w:rsidTr="00600231" w14:paraId="0A461AD4" w14:textId="45D2EB41">
        <w:tc>
          <w:tcPr>
            <w:tcW w:w="4492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268F8254" w14:textId="4D8B6877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b/>
                <w:bCs/>
                <w:color w:val="000000"/>
                <w:sz w:val="18"/>
                <w:szCs w:val="18"/>
              </w:rPr>
              <w:t>Christmas Day</w:t>
            </w:r>
          </w:p>
          <w:p w:rsidRPr="00312D05" w:rsidR="00312D05" w:rsidP="00CF7512" w:rsidRDefault="00312D05" w14:paraId="19AB3BC9" w14:textId="3480BE86">
            <w:pPr>
              <w:spacing w:after="0" w:line="360" w:lineRule="auto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December 25th</w:t>
            </w:r>
          </w:p>
        </w:tc>
        <w:tc>
          <w:tcPr>
            <w:tcW w:w="180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Pr="00312D05" w:rsidR="00312D05" w:rsidP="00CF7512" w:rsidRDefault="00312D05" w14:paraId="796A9E41" w14:textId="68BC7E9E">
            <w:pPr>
              <w:spacing w:after="0" w:line="360" w:lineRule="auto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Dec. 25, S</w:t>
            </w:r>
            <w:r w:rsidR="004A7051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un</w:t>
            </w:r>
            <w:r w:rsidRPr="00312D05"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</w:tcPr>
          <w:p w:rsidR="00312D05" w:rsidP="00600231" w:rsidRDefault="00312D05" w14:paraId="03362A60" w14:textId="77777777">
            <w:pPr>
              <w:spacing w:after="150" w:line="234" w:lineRule="atLeast"/>
              <w:jc w:val="center"/>
              <w:textAlignment w:val="baseline"/>
              <w:rPr>
                <w:rFonts w:ascii="Verdana" w:hAnsi="Verdana" w:eastAsia="Times New Roman" w:cs="Times New Roman"/>
                <w:color w:val="000000"/>
                <w:sz w:val="18"/>
                <w:szCs w:val="18"/>
              </w:rPr>
            </w:pPr>
          </w:p>
          <w:p w:rsidRPr="00F616C3" w:rsidR="00F616C3" w:rsidP="00600231" w:rsidRDefault="004A7051" w14:paraId="4797FACC" w14:textId="42C4371A">
            <w:pPr>
              <w:jc w:val="center"/>
              <w:rPr>
                <w:rFonts w:ascii="Verdana" w:hAnsi="Verdana" w:eastAsia="Times New Roman" w:cs="Times New Roman"/>
                <w:sz w:val="18"/>
                <w:szCs w:val="18"/>
              </w:rPr>
            </w:pPr>
            <w:r>
              <w:rPr>
                <w:rFonts w:ascii="Verdana" w:hAnsi="Verdana" w:eastAsia="Times New Roman" w:cs="Times New Roman"/>
                <w:sz w:val="18"/>
                <w:szCs w:val="18"/>
              </w:rPr>
              <w:t>Monday</w:t>
            </w:r>
            <w:r w:rsidR="00F616C3">
              <w:rPr>
                <w:rFonts w:ascii="Verdana" w:hAnsi="Verdana" w:eastAsia="Times New Roman" w:cs="Times New Roman"/>
                <w:sz w:val="18"/>
                <w:szCs w:val="18"/>
              </w:rPr>
              <w:t>, December</w:t>
            </w:r>
            <w:r w:rsidR="00BC46E1">
              <w:rPr>
                <w:rFonts w:ascii="Verdana" w:hAnsi="Verdana" w:eastAsia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6</w:t>
            </w:r>
            <w:r w:rsidRPr="004A7051">
              <w:rPr>
                <w:rFonts w:ascii="Verdana" w:hAnsi="Verdana" w:eastAsia="Times New Roman" w:cs="Times New Roman"/>
                <w:sz w:val="18"/>
                <w:szCs w:val="18"/>
                <w:vertAlign w:val="superscript"/>
              </w:rPr>
              <w:t>th</w:t>
            </w:r>
            <w:r w:rsidR="00F616C3">
              <w:rPr>
                <w:rFonts w:ascii="Verdana" w:hAnsi="Verdana" w:eastAsia="Times New Roman" w:cs="Times New Roman"/>
                <w:sz w:val="18"/>
                <w:szCs w:val="18"/>
              </w:rPr>
              <w:t>, 202</w:t>
            </w:r>
            <w:r>
              <w:rPr>
                <w:rFonts w:ascii="Verdana" w:hAnsi="Verdana" w:eastAsia="Times New Roman" w:cs="Times New Roman"/>
                <w:sz w:val="18"/>
                <w:szCs w:val="18"/>
              </w:rPr>
              <w:t>2</w:t>
            </w:r>
          </w:p>
        </w:tc>
      </w:tr>
    </w:tbl>
    <w:p w:rsidR="00343E0F" w:rsidRDefault="004A7051" w14:paraId="046235A6" w14:textId="77777777"/>
    <w:sectPr w:rsidR="00343E0F" w:rsidSect="00F7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23AC" w14:textId="77777777" w:rsidR="00554557" w:rsidRDefault="00554557" w:rsidP="00F616C3">
      <w:pPr>
        <w:spacing w:after="0" w:line="240" w:lineRule="auto"/>
      </w:pPr>
      <w:r>
        <w:separator/>
      </w:r>
    </w:p>
  </w:endnote>
  <w:endnote w:type="continuationSeparator" w:id="0">
    <w:p w14:paraId="1BC067A2" w14:textId="77777777" w:rsidR="00554557" w:rsidRDefault="00554557" w:rsidP="00F6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33E" w14:textId="77777777" w:rsidR="00F75984" w:rsidRDefault="00F75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DD6" w14:textId="77777777" w:rsidR="00F75984" w:rsidRDefault="00F759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B8A1" w14:textId="77777777" w:rsidR="00F75984" w:rsidRDefault="00F75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9A81" w14:textId="77777777" w:rsidR="00554557" w:rsidRDefault="00554557" w:rsidP="00F616C3">
      <w:pPr>
        <w:spacing w:after="0" w:line="240" w:lineRule="auto"/>
      </w:pPr>
      <w:r>
        <w:separator/>
      </w:r>
    </w:p>
  </w:footnote>
  <w:footnote w:type="continuationSeparator" w:id="0">
    <w:p w14:paraId="35491522" w14:textId="77777777" w:rsidR="00554557" w:rsidRDefault="00554557" w:rsidP="00F6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A023" w14:textId="77777777" w:rsidR="00F75984" w:rsidRDefault="00F75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AD58" w14:textId="3EBDA3B4" w:rsidR="00F616C3" w:rsidRPr="00F616C3" w:rsidRDefault="00F616C3" w:rsidP="00F616C3">
    <w:pPr>
      <w:pStyle w:val="Header"/>
      <w:jc w:val="center"/>
      <w:rPr>
        <w:b/>
        <w:bCs/>
        <w:sz w:val="40"/>
        <w:szCs w:val="40"/>
      </w:rPr>
    </w:pPr>
    <w:r w:rsidRPr="00F616C3">
      <w:rPr>
        <w:b/>
        <w:bCs/>
        <w:sz w:val="40"/>
        <w:szCs w:val="40"/>
      </w:rPr>
      <w:t>Town of Boylston Observed Holiday Schedule 202</w:t>
    </w:r>
    <w:r w:rsidR="00F75984">
      <w:rPr>
        <w:b/>
        <w:bCs/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099E" w14:textId="77777777" w:rsidR="00F75984" w:rsidRDefault="00F75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EB3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cc82ec7-6da0-459a-875c-202a11d5018d"/>
  </w:docVars>
  <w:rsids>
    <w:rsidRoot w:val="00312D05"/>
    <w:rsid w:val="00286CD9"/>
    <w:rsid w:val="00312D05"/>
    <w:rsid w:val="00363CB9"/>
    <w:rsid w:val="004A7051"/>
    <w:rsid w:val="004C7124"/>
    <w:rsid w:val="00554557"/>
    <w:rsid w:val="00600231"/>
    <w:rsid w:val="00AA0F64"/>
    <w:rsid w:val="00BC46E1"/>
    <w:rsid w:val="00CF7512"/>
    <w:rsid w:val="00F616C3"/>
    <w:rsid w:val="00F75984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8F2A"/>
  <w15:chartTrackingRefBased/>
  <w15:docId w15:val="{8E7E00E0-02E0-4BAC-B99D-9A79C3A5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12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D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C3"/>
  </w:style>
  <w:style w:type="paragraph" w:styleId="Footer">
    <w:name w:val="footer"/>
    <w:basedOn w:val="Normal"/>
    <w:link w:val="FooterChar"/>
    <w:uiPriority w:val="99"/>
    <w:unhideWhenUsed/>
    <w:rsid w:val="00F6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Mack</dc:creator>
  <cp:keywords/>
  <dc:description/>
  <cp:lastModifiedBy>April Steward</cp:lastModifiedBy>
  <cp:revision>3</cp:revision>
  <cp:lastPrinted>2020-11-24T13:58:00Z</cp:lastPrinted>
  <dcterms:created xsi:type="dcterms:W3CDTF">2021-11-08T13:19:00Z</dcterms:created>
  <dcterms:modified xsi:type="dcterms:W3CDTF">2021-11-08T13:29:00Z</dcterms:modified>
</cp:coreProperties>
</file>