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20DF918D" w14:textId="77281634"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3BDF8ED0" w14:textId="57E8C280" w:rsidR="00972A85" w:rsidRPr="00B2245E" w:rsidRDefault="00114FF6" w:rsidP="00972A85">
      <w:pPr>
        <w:rPr>
          <w:rFonts w:ascii="Times New Roman" w:hAnsi="Times New Roman" w:cs="Times New Roman"/>
          <w:sz w:val="24"/>
          <w:szCs w:val="24"/>
        </w:rPr>
      </w:pPr>
      <w:r w:rsidRPr="00114FF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10004AF" wp14:editId="47EFFDD3">
                <wp:simplePos x="0" y="0"/>
                <wp:positionH relativeFrom="margin">
                  <wp:align>left</wp:align>
                </wp:positionH>
                <wp:positionV relativeFrom="paragraph">
                  <wp:posOffset>177833</wp:posOffset>
                </wp:positionV>
                <wp:extent cx="6036086" cy="650123"/>
                <wp:effectExtent l="0" t="0" r="2222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086" cy="650123"/>
                        </a:xfrm>
                        <a:prstGeom prst="rect">
                          <a:avLst/>
                        </a:prstGeom>
                        <a:solidFill>
                          <a:srgbClr val="FFFFFF"/>
                        </a:solidFill>
                        <a:ln w="9525">
                          <a:solidFill>
                            <a:schemeClr val="bg1">
                              <a:alpha val="0"/>
                            </a:schemeClr>
                          </a:solidFill>
                          <a:miter lim="800000"/>
                          <a:headEnd/>
                          <a:tailEnd/>
                        </a:ln>
                      </wps:spPr>
                      <wps:txbx>
                        <w:txbxContent>
                          <w:p w14:paraId="24EEE6A2" w14:textId="1D777F28" w:rsidR="00114FF6" w:rsidRDefault="00BF647B">
                            <w:r>
                              <w:t>Continue to modernize the interaction with contractor and residents when dealing with the building department</w:t>
                            </w:r>
                            <w:r w:rsidR="00C87361">
                              <w:t>. Modernizing the interaction with the other departments, (BOH, Fire, Treasurer</w:t>
                            </w:r>
                            <w:r w:rsidR="000A1B1D">
                              <w:t>/Collector</w:t>
                            </w:r>
                            <w:r w:rsidR="00C87361">
                              <w:t>,</w:t>
                            </w:r>
                            <w:r w:rsidR="000A1B1D">
                              <w:t xml:space="preserve"> Planning</w:t>
                            </w:r>
                            <w:r w:rsidR="005A4CDF">
                              <w:t>, Con 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004AF" id="_x0000_t202" coordsize="21600,21600" o:spt="202" path="m,l,21600r21600,l21600,xe">
                <v:stroke joinstyle="miter"/>
                <v:path gradientshapeok="t" o:connecttype="rect"/>
              </v:shapetype>
              <v:shape id="Text Box 2" o:spid="_x0000_s1026" type="#_x0000_t202" style="position:absolute;margin-left:0;margin-top:14pt;width:475.3pt;height:5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" strokecolor="white [3212]">
                <v:stroke opacity="0"/>
                <v:textbox>
                  <w:txbxContent>
                    <w:p w14:paraId="24EEE6A2" w14:textId="1D777F28" w:rsidR="00114FF6" w:rsidRDefault="00BF647B">
                      <w:r>
                        <w:t>Continue to modernize the interaction with contractor and residents when dealing with the building department</w:t>
                      </w:r>
                      <w:r w:rsidR="00C87361">
                        <w:t>. Modernizing the interaction with the other departments, (BOH, Fire, Treasurer</w:t>
                      </w:r>
                      <w:r w:rsidR="000A1B1D">
                        <w:t>/Collector</w:t>
                      </w:r>
                      <w:r w:rsidR="00C87361">
                        <w:t>,</w:t>
                      </w:r>
                      <w:r w:rsidR="000A1B1D">
                        <w:t xml:space="preserve"> Planning</w:t>
                      </w:r>
                      <w:r w:rsidR="005A4CDF">
                        <w:t>, Con Com.</w:t>
                      </w:r>
                    </w:p>
                  </w:txbxContent>
                </v:textbox>
                <w10:wrap anchorx="margin"/>
              </v:shape>
            </w:pict>
          </mc:Fallback>
        </mc:AlternateContent>
      </w:r>
      <w:r w:rsidR="00972A85" w:rsidRPr="00B2245E">
        <w:rPr>
          <w:rFonts w:ascii="Times New Roman" w:hAnsi="Times New Roman" w:cs="Times New Roman"/>
          <w:b/>
          <w:bCs/>
          <w:sz w:val="24"/>
          <w:szCs w:val="24"/>
        </w:rPr>
        <w:t>Initial Goal</w:t>
      </w:r>
      <w:r w:rsidR="00972A85" w:rsidRPr="00B2245E">
        <w:rPr>
          <w:rFonts w:ascii="Times New Roman" w:hAnsi="Times New Roman" w:cs="Times New Roman"/>
          <w:sz w:val="24"/>
          <w:szCs w:val="24"/>
        </w:rPr>
        <w:t xml:space="preserve"> (</w:t>
      </w:r>
      <w:r w:rsidR="00972A85" w:rsidRPr="00B2245E">
        <w:rPr>
          <w:rFonts w:ascii="Times New Roman" w:hAnsi="Times New Roman" w:cs="Times New Roman"/>
          <w:i/>
          <w:iCs/>
          <w:sz w:val="24"/>
          <w:szCs w:val="24"/>
        </w:rPr>
        <w:t>Write the goal you have in mind</w:t>
      </w:r>
      <w:r w:rsidR="00972A85" w:rsidRPr="00B2245E">
        <w:rPr>
          <w:rFonts w:ascii="Times New Roman" w:hAnsi="Times New Roman" w:cs="Times New Roman"/>
          <w:sz w:val="24"/>
          <w:szCs w:val="24"/>
        </w:rPr>
        <w:t xml:space="preserve">):  </w:t>
      </w:r>
    </w:p>
    <w:p w14:paraId="0A768B12" w14:textId="40516193"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00C1EC49"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4ECF7069" w14:textId="17FCF4E2"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071843DA" w14:textId="5A064055" w:rsidR="00972A85" w:rsidRPr="00B2245E" w:rsidRDefault="00BF647B" w:rsidP="00972A85">
      <w:pPr>
        <w:rPr>
          <w:rFonts w:ascii="Times New Roman" w:hAnsi="Times New Roman" w:cs="Times New Roman"/>
          <w:sz w:val="24"/>
          <w:szCs w:val="24"/>
        </w:rPr>
      </w:pPr>
      <w:r w:rsidRPr="00114FF6">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3CDEE721" wp14:editId="72CAE1D1">
                <wp:simplePos x="0" y="0"/>
                <wp:positionH relativeFrom="margin">
                  <wp:align>left</wp:align>
                </wp:positionH>
                <wp:positionV relativeFrom="paragraph">
                  <wp:posOffset>46880</wp:posOffset>
                </wp:positionV>
                <wp:extent cx="5988527" cy="539126"/>
                <wp:effectExtent l="0" t="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527" cy="539126"/>
                        </a:xfrm>
                        <a:prstGeom prst="rect">
                          <a:avLst/>
                        </a:prstGeom>
                        <a:solidFill>
                          <a:srgbClr val="FFFFFF"/>
                        </a:solidFill>
                        <a:ln w="9525">
                          <a:solidFill>
                            <a:sysClr val="window" lastClr="FFFFFF">
                              <a:alpha val="0"/>
                            </a:sysClr>
                          </a:solidFill>
                          <a:miter lim="800000"/>
                          <a:headEnd/>
                          <a:tailEnd/>
                        </a:ln>
                      </wps:spPr>
                      <wps:txbx>
                        <w:txbxContent>
                          <w:p w14:paraId="1B40590A" w14:textId="72C6C15D" w:rsidR="00BF647B" w:rsidRDefault="00EC1AA6" w:rsidP="00BF647B">
                            <w:r>
                              <w:t xml:space="preserve">Complete electronic interface. </w:t>
                            </w:r>
                            <w:r w:rsidR="00FF6D35">
                              <w:t xml:space="preserve">Everyone associated with the building department( Plumbing/Gas Inspector, Electrical Inspector, Administrative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E721" id="_x0000_s1027" type="#_x0000_t202" style="position:absolute;margin-left:0;margin-top:3.7pt;width:471.55pt;height:4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" strokecolor="window">
                <v:stroke opacity="0"/>
                <v:textbox>
                  <w:txbxContent>
                    <w:p w14:paraId="1B40590A" w14:textId="72C6C15D" w:rsidR="00BF647B" w:rsidRDefault="00EC1AA6" w:rsidP="00BF647B">
                      <w:r>
                        <w:t xml:space="preserve">Complete electronic interface. </w:t>
                      </w:r>
                      <w:r w:rsidR="00FF6D35">
                        <w:t xml:space="preserve">Everyone associated with the building department( Plumbing/Gas Inspector, Electrical Inspector, Administrative Assistant </w:t>
                      </w:r>
                    </w:p>
                  </w:txbxContent>
                </v:textbox>
                <w10:wrap anchorx="margin"/>
              </v:shape>
            </w:pict>
          </mc:Fallback>
        </mc:AlternateContent>
      </w:r>
      <w:r w:rsidR="00972A85" w:rsidRPr="00B2245E">
        <w:rPr>
          <w:rFonts w:ascii="Times New Roman" w:hAnsi="Times New Roman" w:cs="Times New Roman"/>
          <w:sz w:val="24"/>
          <w:szCs w:val="24"/>
        </w:rPr>
        <w:t xml:space="preserve">______________________________________________________________________________  </w:t>
      </w:r>
    </w:p>
    <w:p w14:paraId="48EFB9F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2FBD31C9"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082BC0B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436FC827" w14:textId="193DE0BB" w:rsidR="00972A85" w:rsidRPr="00B2245E" w:rsidRDefault="00BF647B" w:rsidP="00972A85">
      <w:pPr>
        <w:rPr>
          <w:rFonts w:ascii="Times New Roman" w:hAnsi="Times New Roman" w:cs="Times New Roman"/>
          <w:sz w:val="24"/>
          <w:szCs w:val="24"/>
        </w:rPr>
      </w:pPr>
      <w:r w:rsidRPr="00114FF6">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5E319DB" wp14:editId="2463E20B">
                <wp:simplePos x="0" y="0"/>
                <wp:positionH relativeFrom="margin">
                  <wp:posOffset>0</wp:posOffset>
                </wp:positionH>
                <wp:positionV relativeFrom="paragraph">
                  <wp:posOffset>45720</wp:posOffset>
                </wp:positionV>
                <wp:extent cx="5988527" cy="454557"/>
                <wp:effectExtent l="0" t="0" r="127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527" cy="454557"/>
                        </a:xfrm>
                        <a:prstGeom prst="rect">
                          <a:avLst/>
                        </a:prstGeom>
                        <a:solidFill>
                          <a:srgbClr val="FFFFFF"/>
                        </a:solidFill>
                        <a:ln w="9525">
                          <a:solidFill>
                            <a:sysClr val="window" lastClr="FFFFFF">
                              <a:alpha val="0"/>
                            </a:sysClr>
                          </a:solidFill>
                          <a:miter lim="800000"/>
                          <a:headEnd/>
                          <a:tailEnd/>
                        </a:ln>
                      </wps:spPr>
                      <wps:txbx>
                        <w:txbxContent>
                          <w:p w14:paraId="46D59166" w14:textId="46E0BF08" w:rsidR="00BF647B" w:rsidRDefault="00FF6D35" w:rsidP="00BF647B">
                            <w:r>
                              <w:t xml:space="preserve">Progress will be measured in stages with all the other inspectors entering their own data and inspections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19DB" id="_x0000_s1028" type="#_x0000_t202" style="position:absolute;margin-left:0;margin-top:3.6pt;width:471.55pt;height:3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" strokecolor="window">
                <v:stroke opacity="0"/>
                <v:textbox>
                  <w:txbxContent>
                    <w:p w14:paraId="46D59166" w14:textId="46E0BF08" w:rsidR="00BF647B" w:rsidRDefault="00FF6D35" w:rsidP="00BF647B">
                      <w:r>
                        <w:t xml:space="preserve">Progress will be measured in stages with all the other inspectors entering their own data and inspections </w:t>
                      </w:r>
                    </w:p>
                  </w:txbxContent>
                </v:textbox>
                <w10:wrap anchorx="margin"/>
              </v:shape>
            </w:pict>
          </mc:Fallback>
        </mc:AlternateContent>
      </w:r>
      <w:r w:rsidR="00972A85" w:rsidRPr="00B2245E">
        <w:rPr>
          <w:rFonts w:ascii="Times New Roman" w:hAnsi="Times New Roman" w:cs="Times New Roman"/>
          <w:sz w:val="24"/>
          <w:szCs w:val="24"/>
        </w:rPr>
        <w:t xml:space="preserve">______________________________________________________________________________  </w:t>
      </w:r>
    </w:p>
    <w:p w14:paraId="325E5AE8"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68D24ED8"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6031543D" w14:textId="7D5574BD" w:rsidR="00972A85" w:rsidRPr="00B2245E" w:rsidRDefault="00FF6D35" w:rsidP="00972A85">
      <w:pPr>
        <w:rPr>
          <w:rFonts w:ascii="Times New Roman" w:hAnsi="Times New Roman" w:cs="Times New Roman"/>
          <w:sz w:val="24"/>
          <w:szCs w:val="24"/>
        </w:rPr>
      </w:pPr>
      <w:r w:rsidRPr="00114FF6">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526C7D4E" wp14:editId="271002E9">
                <wp:simplePos x="0" y="0"/>
                <wp:positionH relativeFrom="margin">
                  <wp:posOffset>0</wp:posOffset>
                </wp:positionH>
                <wp:positionV relativeFrom="paragraph">
                  <wp:posOffset>45085</wp:posOffset>
                </wp:positionV>
                <wp:extent cx="5988527" cy="454557"/>
                <wp:effectExtent l="0" t="0" r="1270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527" cy="454557"/>
                        </a:xfrm>
                        <a:prstGeom prst="rect">
                          <a:avLst/>
                        </a:prstGeom>
                        <a:solidFill>
                          <a:srgbClr val="FFFFFF"/>
                        </a:solidFill>
                        <a:ln w="9525">
                          <a:solidFill>
                            <a:sysClr val="window" lastClr="FFFFFF">
                              <a:alpha val="0"/>
                            </a:sysClr>
                          </a:solidFill>
                          <a:miter lim="800000"/>
                          <a:headEnd/>
                          <a:tailEnd/>
                        </a:ln>
                      </wps:spPr>
                      <wps:txbx>
                        <w:txbxContent>
                          <w:p w14:paraId="15F26C3D" w14:textId="271909DB" w:rsidR="00FF6D35" w:rsidRDefault="00FF6D35" w:rsidP="00FF6D35">
                            <w:r>
                              <w:t>We all have varied degrees of computer knowledge, but this is something that should be attainable with everyone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C7D4E" id="Text Box 3" o:spid="_x0000_s1029" type="#_x0000_t202" style="position:absolute;margin-left:0;margin-top:3.55pt;width:471.55pt;height:35.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" strokecolor="window">
                <v:stroke opacity="0"/>
                <v:textbox>
                  <w:txbxContent>
                    <w:p w14:paraId="15F26C3D" w14:textId="271909DB" w:rsidR="00FF6D35" w:rsidRDefault="00FF6D35" w:rsidP="00FF6D35">
                      <w:r>
                        <w:t>We all have varied degrees of computer knowledge, but this is something that should be attainable with everyone involved</w:t>
                      </w:r>
                    </w:p>
                  </w:txbxContent>
                </v:textbox>
                <w10:wrap anchorx="margin"/>
              </v:shape>
            </w:pict>
          </mc:Fallback>
        </mc:AlternateContent>
      </w:r>
      <w:r w:rsidR="00972A85" w:rsidRPr="00B2245E">
        <w:rPr>
          <w:rFonts w:ascii="Times New Roman" w:hAnsi="Times New Roman" w:cs="Times New Roman"/>
          <w:sz w:val="24"/>
          <w:szCs w:val="24"/>
        </w:rPr>
        <w:t xml:space="preserve">______________________________________________________________________________  </w:t>
      </w:r>
    </w:p>
    <w:p w14:paraId="5F799268"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55F28F59"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557234EE"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9656202" w14:textId="5EC8DA25" w:rsidR="00972A85" w:rsidRPr="00B2245E" w:rsidRDefault="006D7AED" w:rsidP="00972A85">
      <w:pPr>
        <w:rPr>
          <w:rFonts w:ascii="Times New Roman" w:hAnsi="Times New Roman" w:cs="Times New Roman"/>
          <w:sz w:val="24"/>
          <w:szCs w:val="24"/>
        </w:rPr>
      </w:pPr>
      <w:r w:rsidRPr="00114FF6">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44D6708B" wp14:editId="5A659B2D">
                <wp:simplePos x="0" y="0"/>
                <wp:positionH relativeFrom="margin">
                  <wp:align>left</wp:align>
                </wp:positionH>
                <wp:positionV relativeFrom="paragraph">
                  <wp:posOffset>187611</wp:posOffset>
                </wp:positionV>
                <wp:extent cx="5988050" cy="1204636"/>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204636"/>
                        </a:xfrm>
                        <a:prstGeom prst="rect">
                          <a:avLst/>
                        </a:prstGeom>
                        <a:solidFill>
                          <a:srgbClr val="FFFFFF"/>
                        </a:solidFill>
                        <a:ln w="9525">
                          <a:solidFill>
                            <a:sysClr val="window" lastClr="FFFFFF">
                              <a:alpha val="0"/>
                            </a:sysClr>
                          </a:solidFill>
                          <a:miter lim="800000"/>
                          <a:headEnd/>
                          <a:tailEnd/>
                        </a:ln>
                      </wps:spPr>
                      <wps:txbx>
                        <w:txbxContent>
                          <w:p w14:paraId="342AEE5E" w14:textId="20FA2992" w:rsidR="00FF6D35" w:rsidRDefault="00FF6D35" w:rsidP="00FF6D35">
                            <w:r>
                              <w:t>This will cut down on the traffic flow into th</w:t>
                            </w:r>
                            <w:r w:rsidR="006D7AED">
                              <w:t>is</w:t>
                            </w:r>
                            <w:r>
                              <w:t xml:space="preserve"> department</w:t>
                            </w:r>
                            <w:r w:rsidR="006D7AED">
                              <w:t xml:space="preserve"> and the other departments in the town hall</w:t>
                            </w:r>
                            <w:r>
                              <w:t xml:space="preserve"> and have a quicker turnaround process. Instead of us mailing their permit card or the applicant coming into the office, they will be able to print at their own office or home. Instead of them coming down to pay </w:t>
                            </w:r>
                            <w:r w:rsidR="006D7AED">
                              <w:t xml:space="preserve">their taxes, </w:t>
                            </w:r>
                            <w:r>
                              <w:t xml:space="preserve">they can pay online. Instead of having them bring their application to the </w:t>
                            </w:r>
                            <w:r w:rsidR="006D7AED">
                              <w:t xml:space="preserve">treasurer/collector’s </w:t>
                            </w:r>
                            <w:r>
                              <w:t>office</w:t>
                            </w:r>
                            <w:r w:rsidR="006D7AED">
                              <w:t>,</w:t>
                            </w:r>
                            <w:r>
                              <w:t xml:space="preserve"> the treasure/collector sign off electronically</w:t>
                            </w:r>
                            <w:r w:rsidR="006D7AE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6708B" id="Text Box 4" o:spid="_x0000_s1030" type="#_x0000_t202" style="position:absolute;margin-left:0;margin-top:14.75pt;width:471.5pt;height:94.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" strokecolor="window">
                <v:stroke opacity="0"/>
                <v:textbox>
                  <w:txbxContent>
                    <w:p w14:paraId="342AEE5E" w14:textId="20FA2992" w:rsidR="00FF6D35" w:rsidRDefault="00FF6D35" w:rsidP="00FF6D35">
                      <w:r>
                        <w:t>This will cut down on the traffic flow into th</w:t>
                      </w:r>
                      <w:r w:rsidR="006D7AED">
                        <w:t>is</w:t>
                      </w:r>
                      <w:r>
                        <w:t xml:space="preserve"> department</w:t>
                      </w:r>
                      <w:r w:rsidR="006D7AED">
                        <w:t xml:space="preserve"> and the other departments in the town hall</w:t>
                      </w:r>
                      <w:r>
                        <w:t xml:space="preserve"> and have a quicker turnaround process. Instead of us mailing their permit card or the applicant coming into the office, they will be able to print at their own office or home. Instead of them coming down to pay </w:t>
                      </w:r>
                      <w:r w:rsidR="006D7AED">
                        <w:t xml:space="preserve">their taxes, </w:t>
                      </w:r>
                      <w:r>
                        <w:t xml:space="preserve">they can pay online. Instead of having them bring their application to the </w:t>
                      </w:r>
                      <w:r w:rsidR="006D7AED">
                        <w:t xml:space="preserve">treasurer/collector’s </w:t>
                      </w:r>
                      <w:r>
                        <w:t>office</w:t>
                      </w:r>
                      <w:r w:rsidR="006D7AED">
                        <w:t>,</w:t>
                      </w:r>
                      <w:r>
                        <w:t xml:space="preserve"> the treasure/collector sign off electronically</w:t>
                      </w:r>
                      <w:r w:rsidR="006D7AED">
                        <w:t>.</w:t>
                      </w:r>
                    </w:p>
                  </w:txbxContent>
                </v:textbox>
                <w10:wrap anchorx="margin"/>
              </v:shape>
            </w:pict>
          </mc:Fallback>
        </mc:AlternateContent>
      </w:r>
      <w:r w:rsidR="00972A85" w:rsidRPr="00B2245E">
        <w:rPr>
          <w:rFonts w:ascii="Times New Roman" w:hAnsi="Times New Roman" w:cs="Times New Roman"/>
          <w:sz w:val="24"/>
          <w:szCs w:val="24"/>
        </w:rPr>
        <w:t xml:space="preserve">4. </w:t>
      </w:r>
      <w:r w:rsidR="00972A85" w:rsidRPr="00B2245E">
        <w:rPr>
          <w:rFonts w:ascii="Times New Roman" w:hAnsi="Times New Roman" w:cs="Times New Roman"/>
          <w:b/>
          <w:bCs/>
          <w:sz w:val="24"/>
          <w:szCs w:val="24"/>
        </w:rPr>
        <w:t xml:space="preserve">Relevant </w:t>
      </w:r>
      <w:r w:rsidR="00972A85" w:rsidRPr="00B2245E">
        <w:rPr>
          <w:rFonts w:ascii="Times New Roman" w:hAnsi="Times New Roman" w:cs="Times New Roman"/>
          <w:sz w:val="24"/>
          <w:szCs w:val="24"/>
        </w:rPr>
        <w:t>(</w:t>
      </w:r>
      <w:r w:rsidR="00972A85" w:rsidRPr="00B2245E">
        <w:rPr>
          <w:rFonts w:ascii="Times New Roman" w:hAnsi="Times New Roman" w:cs="Times New Roman"/>
          <w:i/>
          <w:iCs/>
          <w:sz w:val="24"/>
          <w:szCs w:val="24"/>
        </w:rPr>
        <w:t>Why am I setting this goal now? Is it aligned with overall objectives?</w:t>
      </w:r>
      <w:r w:rsidR="00972A85" w:rsidRPr="00B2245E">
        <w:rPr>
          <w:rFonts w:ascii="Times New Roman" w:hAnsi="Times New Roman" w:cs="Times New Roman"/>
          <w:sz w:val="24"/>
          <w:szCs w:val="24"/>
        </w:rPr>
        <w:t xml:space="preserve">): </w:t>
      </w:r>
    </w:p>
    <w:p w14:paraId="616DAE82" w14:textId="4B1E26F1"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47CC8B84"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0D111C13"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lastRenderedPageBreak/>
        <w:t xml:space="preserve">______________________________________________________________________________  </w:t>
      </w:r>
    </w:p>
    <w:p w14:paraId="646EC59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089E1C27" w14:textId="4061B3E1"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r w:rsidR="00F8680C">
        <w:rPr>
          <w:rFonts w:ascii="Times New Roman" w:hAnsi="Times New Roman" w:cs="Times New Roman"/>
          <w:sz w:val="24"/>
          <w:szCs w:val="24"/>
        </w:rPr>
        <w:t xml:space="preserve">This will be on going and subject to everyone’s different software comprehension and abilities </w:t>
      </w:r>
    </w:p>
    <w:p w14:paraId="34AABACB" w14:textId="4389E2AA" w:rsidR="00972A85" w:rsidRPr="00B2245E" w:rsidRDefault="00FD1CA7" w:rsidP="00972A85">
      <w:pPr>
        <w:rPr>
          <w:rFonts w:ascii="Times New Roman" w:hAnsi="Times New Roman" w:cs="Times New Roman"/>
          <w:sz w:val="24"/>
          <w:szCs w:val="24"/>
        </w:rPr>
      </w:pPr>
      <w:r w:rsidRPr="00114FF6">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1BC974DE" wp14:editId="1A952BB6">
                <wp:simplePos x="0" y="0"/>
                <wp:positionH relativeFrom="margin">
                  <wp:posOffset>0</wp:posOffset>
                </wp:positionH>
                <wp:positionV relativeFrom="paragraph">
                  <wp:posOffset>45720</wp:posOffset>
                </wp:positionV>
                <wp:extent cx="5988050" cy="1204636"/>
                <wp:effectExtent l="0" t="0" r="1270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204636"/>
                        </a:xfrm>
                        <a:prstGeom prst="rect">
                          <a:avLst/>
                        </a:prstGeom>
                        <a:solidFill>
                          <a:srgbClr val="FFFFFF"/>
                        </a:solidFill>
                        <a:ln w="9525">
                          <a:solidFill>
                            <a:sysClr val="window" lastClr="FFFFFF">
                              <a:alpha val="0"/>
                            </a:sysClr>
                          </a:solidFill>
                          <a:miter lim="800000"/>
                          <a:headEnd/>
                          <a:tailEnd/>
                        </a:ln>
                      </wps:spPr>
                      <wps:txbx>
                        <w:txbxContent>
                          <w:p w14:paraId="444F04DD" w14:textId="67BAAE65" w:rsidR="00FD1CA7" w:rsidRDefault="00FD1CA7" w:rsidP="00FD1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974DE" id="Text Box 5" o:spid="_x0000_s1031" type="#_x0000_t202" style="position:absolute;margin-left:0;margin-top:3.6pt;width:471.5pt;height:94.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" strokecolor="window">
                <v:stroke opacity="0"/>
                <v:textbox>
                  <w:txbxContent>
                    <w:p w14:paraId="444F04DD" w14:textId="67BAAE65" w:rsidR="00FD1CA7" w:rsidRDefault="00FD1CA7" w:rsidP="00FD1CA7"/>
                  </w:txbxContent>
                </v:textbox>
                <w10:wrap anchorx="margin"/>
              </v:shape>
            </w:pict>
          </mc:Fallback>
        </mc:AlternateContent>
      </w:r>
      <w:r w:rsidR="00972A85" w:rsidRPr="00B2245E">
        <w:rPr>
          <w:rFonts w:ascii="Times New Roman" w:hAnsi="Times New Roman" w:cs="Times New Roman"/>
          <w:sz w:val="24"/>
          <w:szCs w:val="24"/>
        </w:rPr>
        <w:t xml:space="preserve">______________________________________________________________________________  </w:t>
      </w:r>
    </w:p>
    <w:p w14:paraId="14CCC12F"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0E1BEDD6"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______________________________________________________________________________  </w:t>
      </w:r>
    </w:p>
    <w:p w14:paraId="4E0BA8EB" w14:textId="2CA2EE4B" w:rsidR="008032E3"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0A1B1D"/>
    <w:rsid w:val="00114FF6"/>
    <w:rsid w:val="001A360C"/>
    <w:rsid w:val="005A4CDF"/>
    <w:rsid w:val="006D7AED"/>
    <w:rsid w:val="00775241"/>
    <w:rsid w:val="008032E3"/>
    <w:rsid w:val="00864F9B"/>
    <w:rsid w:val="00972A85"/>
    <w:rsid w:val="00B2245E"/>
    <w:rsid w:val="00B74305"/>
    <w:rsid w:val="00BF647B"/>
    <w:rsid w:val="00C87361"/>
    <w:rsid w:val="00DD6ECF"/>
    <w:rsid w:val="00EC1AA6"/>
    <w:rsid w:val="00F8680C"/>
    <w:rsid w:val="00FD1CA7"/>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Alison Mack</cp:lastModifiedBy>
  <cp:revision>2</cp:revision>
  <cp:lastPrinted>2021-11-22T15:51:00Z</cp:lastPrinted>
  <dcterms:created xsi:type="dcterms:W3CDTF">2021-11-22T19:27:00Z</dcterms:created>
  <dcterms:modified xsi:type="dcterms:W3CDTF">2021-11-22T19:27:00Z</dcterms:modified>
</cp:coreProperties>
</file>